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C90" w:rsidRDefault="007F2C90" w:rsidP="00E807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Информация о результатах экспертизы </w:t>
      </w:r>
    </w:p>
    <w:p w:rsidR="00E807E2" w:rsidRPr="00E807E2" w:rsidRDefault="00E807E2" w:rsidP="00E807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807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проект</w:t>
      </w:r>
      <w:r w:rsidR="007F2C9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</w:t>
      </w:r>
      <w:r w:rsidRPr="00E807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решения Думы Ханты-Мансийского района</w:t>
      </w:r>
    </w:p>
    <w:p w:rsidR="00E807E2" w:rsidRPr="00E807E2" w:rsidRDefault="00E807E2" w:rsidP="00E807E2">
      <w:pPr>
        <w:pStyle w:val="ConsTitle"/>
        <w:widowControl/>
        <w:ind w:right="0"/>
        <w:contextualSpacing/>
        <w:jc w:val="center"/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</w:pPr>
      <w:r w:rsidRPr="00E807E2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«О внесении изменений в решение Думы Ханты-Мансийского района</w:t>
      </w:r>
    </w:p>
    <w:p w:rsidR="00E807E2" w:rsidRPr="00E807E2" w:rsidRDefault="00E807E2" w:rsidP="00E807E2">
      <w:pPr>
        <w:pStyle w:val="ConsTitle"/>
        <w:widowControl/>
        <w:ind w:right="0"/>
        <w:contextualSpacing/>
        <w:jc w:val="center"/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</w:pPr>
      <w:r w:rsidRPr="00E807E2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от 07.12.2018 № 375 «О бюджете Ханты-Мансийского района</w:t>
      </w:r>
    </w:p>
    <w:p w:rsidR="00E807E2" w:rsidRPr="00E807E2" w:rsidRDefault="00E807E2" w:rsidP="00E807E2">
      <w:pPr>
        <w:pStyle w:val="ConsTitle"/>
        <w:widowControl/>
        <w:ind w:right="0"/>
        <w:contextualSpacing/>
        <w:jc w:val="center"/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</w:pPr>
      <w:r w:rsidRPr="00E807E2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на 2019 год и плановый период 2020 и 2021 годов»</w:t>
      </w:r>
    </w:p>
    <w:bookmarkEnd w:id="0"/>
    <w:p w:rsidR="00E807E2" w:rsidRPr="00E807E2" w:rsidRDefault="00E807E2" w:rsidP="00E807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</w:pPr>
    </w:p>
    <w:p w:rsidR="00DA6B05" w:rsidRPr="00AB2875" w:rsidRDefault="004B2143" w:rsidP="00DA6B05">
      <w:pPr>
        <w:pStyle w:val="ConsTitle"/>
        <w:widowControl/>
        <w:ind w:right="0"/>
        <w:contextualSpacing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ru-RU"/>
        </w:rPr>
        <w:tab/>
      </w:r>
      <w:r w:rsidR="00DA6B05" w:rsidRPr="00AB2875">
        <w:rPr>
          <w:rFonts w:ascii="Times New Roman" w:hAnsi="Times New Roman" w:cs="Times New Roman"/>
          <w:b w:val="0"/>
          <w:sz w:val="28"/>
          <w:szCs w:val="28"/>
          <w:lang w:eastAsia="ru-RU"/>
        </w:rPr>
        <w:t>Проект решения внесен на рассмотрение в Думу                                 Ханты-Мансийского района 18 сентября 2019 года.</w:t>
      </w:r>
    </w:p>
    <w:p w:rsidR="00DA6B05" w:rsidRPr="0066361F" w:rsidRDefault="00DA6B05" w:rsidP="00DA6B0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361F">
        <w:rPr>
          <w:rFonts w:ascii="Times New Roman" w:eastAsia="Calibri" w:hAnsi="Times New Roman" w:cs="Times New Roman"/>
          <w:sz w:val="28"/>
          <w:szCs w:val="28"/>
          <w:lang w:eastAsia="ru-RU"/>
        </w:rPr>
        <w:t>Вместе с Проектом решения в контрольно-счетную палату                              Ханты-Мансийского района представлены копии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документов</w:t>
      </w:r>
      <w:r w:rsidRPr="0066361F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DA6B05" w:rsidRPr="00134CD6" w:rsidRDefault="00DA6B05" w:rsidP="00DA6B05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4CD6">
        <w:rPr>
          <w:rFonts w:ascii="Times New Roman" w:eastAsia="Calibri" w:hAnsi="Times New Roman" w:cs="Times New Roman"/>
          <w:sz w:val="28"/>
          <w:szCs w:val="28"/>
          <w:lang w:eastAsia="ru-RU"/>
        </w:rPr>
        <w:t>1. пояснительная записка;</w:t>
      </w:r>
    </w:p>
    <w:p w:rsidR="00DA6B05" w:rsidRPr="00134CD6" w:rsidRDefault="00DA6B05" w:rsidP="00DA6B0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C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Pr="00134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по результатам </w:t>
      </w:r>
      <w:proofErr w:type="spellStart"/>
      <w:r w:rsidRPr="00134CD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134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                     (об отсутствии </w:t>
      </w:r>
      <w:proofErr w:type="spellStart"/>
      <w:r w:rsidRPr="00134C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134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факторов) </w:t>
      </w:r>
      <w:proofErr w:type="spellStart"/>
      <w:r w:rsidRPr="00134CD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юридическо-правового</w:t>
      </w:r>
      <w:proofErr w:type="spellEnd"/>
      <w:r w:rsidRPr="00134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администрации Ханты-Мансийского района                                       от 17.09.2019 № 230;</w:t>
      </w:r>
    </w:p>
    <w:p w:rsidR="00DA6B05" w:rsidRPr="00BE490F" w:rsidRDefault="00DA6B05" w:rsidP="00DA6B0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490F">
        <w:rPr>
          <w:rFonts w:ascii="Times New Roman" w:eastAsia="Calibri" w:hAnsi="Times New Roman" w:cs="Times New Roman"/>
          <w:sz w:val="28"/>
          <w:szCs w:val="28"/>
          <w:lang w:eastAsia="ru-RU"/>
        </w:rPr>
        <w:t>3. сведения об исполнении бюджета по доходам на 01.09.2019;</w:t>
      </w:r>
    </w:p>
    <w:p w:rsidR="00DA6B05" w:rsidRPr="00BE490F" w:rsidRDefault="00DA6B05" w:rsidP="00DA6B0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490F">
        <w:rPr>
          <w:rFonts w:ascii="Times New Roman" w:eastAsia="Calibri" w:hAnsi="Times New Roman" w:cs="Times New Roman"/>
          <w:sz w:val="28"/>
          <w:szCs w:val="28"/>
          <w:lang w:eastAsia="ru-RU"/>
        </w:rPr>
        <w:t>4. сведения об исполнении бюджета по расходам на 01.09.2019;</w:t>
      </w:r>
    </w:p>
    <w:p w:rsidR="00DA6B05" w:rsidRDefault="00DA6B05" w:rsidP="00DA6B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9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BE49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остановление администрации Ханты-Мансийского района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</w:t>
      </w:r>
      <w:r w:rsidRPr="00BE490F">
        <w:rPr>
          <w:rFonts w:ascii="Times New Roman" w:eastAsia="Calibri" w:hAnsi="Times New Roman" w:cs="Times New Roman"/>
          <w:sz w:val="28"/>
          <w:szCs w:val="28"/>
          <w:lang w:eastAsia="ru-RU"/>
        </w:rPr>
        <w:t>от 04.09.2019 № 229 «</w:t>
      </w:r>
      <w:r w:rsidRPr="00BE49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социально-экономического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4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Ханты-Мансийского района за </w:t>
      </w:r>
      <w:r w:rsidRPr="00134C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34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2019 года и ожидаемых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4CD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итогах за 2019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A6B05" w:rsidRPr="005D6E0F" w:rsidRDefault="00DA6B05" w:rsidP="00DA6B0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7107">
        <w:rPr>
          <w:rFonts w:ascii="Times New Roman" w:eastAsia="Calibri" w:hAnsi="Times New Roman" w:cs="Times New Roman"/>
          <w:sz w:val="28"/>
          <w:szCs w:val="28"/>
          <w:lang w:eastAsia="ru-RU"/>
        </w:rPr>
        <w:t>Обоснования в части вносимых изменений по расходам в разрезе главных распорядителей средств бюджета Ханты-Мансийского района представлены</w:t>
      </w:r>
      <w:r w:rsidRPr="005D6E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контрольно-счетную палату Ханты-Мансийского  18.09.2019.</w:t>
      </w:r>
    </w:p>
    <w:p w:rsidR="00DA6B05" w:rsidRDefault="00DA6B05" w:rsidP="00DA6B0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A6B05" w:rsidRPr="00BE490F" w:rsidRDefault="00DA6B05" w:rsidP="00DA6B0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490F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Представленным Проектом решения уточняются основные характеристики бюджета Ханты-Мансийского района на 2019 год                       и плановый период 2020 и 2021 годов.</w:t>
      </w:r>
    </w:p>
    <w:p w:rsidR="00DA6B05" w:rsidRPr="00BE490F" w:rsidRDefault="00DA6B05" w:rsidP="00DA6B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90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вносимых изменений по основным характеристикам бюджета на 2019 год представлен в Таблице 1.</w:t>
      </w:r>
    </w:p>
    <w:p w:rsidR="00DA6B05" w:rsidRPr="0066361F" w:rsidRDefault="00DA6B05" w:rsidP="00DA6B05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6361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Таблица 1</w:t>
      </w:r>
    </w:p>
    <w:p w:rsidR="00DA6B05" w:rsidRPr="0066361F" w:rsidRDefault="00DA6B05" w:rsidP="00DA6B05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361F">
        <w:rPr>
          <w:rFonts w:ascii="Times New Roman" w:eastAsia="Times New Roman" w:hAnsi="Times New Roman" w:cs="Times New Roman"/>
          <w:sz w:val="18"/>
          <w:szCs w:val="18"/>
          <w:lang w:eastAsia="ru-RU"/>
        </w:rPr>
        <w:t>(тыс. рублей)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8"/>
        <w:gridCol w:w="2733"/>
        <w:gridCol w:w="1843"/>
        <w:gridCol w:w="1701"/>
        <w:gridCol w:w="1099"/>
      </w:tblGrid>
      <w:tr w:rsidR="00DA6B05" w:rsidRPr="00484FA3" w:rsidTr="00960CAF">
        <w:trPr>
          <w:trHeight w:val="1380"/>
        </w:trPr>
        <w:tc>
          <w:tcPr>
            <w:tcW w:w="0" w:type="auto"/>
            <w:shd w:val="clear" w:color="auto" w:fill="auto"/>
            <w:vAlign w:val="center"/>
            <w:hideMark/>
          </w:tcPr>
          <w:p w:rsidR="00DA6B05" w:rsidRPr="00484FA3" w:rsidRDefault="00DA6B05" w:rsidP="0096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4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733" w:type="dxa"/>
            <w:shd w:val="clear" w:color="auto" w:fill="auto"/>
            <w:vAlign w:val="center"/>
            <w:hideMark/>
          </w:tcPr>
          <w:p w:rsidR="00DA6B05" w:rsidRPr="00484FA3" w:rsidRDefault="00DA6B05" w:rsidP="0096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4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Решение Думы                             от 07.12.2018 № 375                            (в ред. от 27.06.2019 № 478)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A6B05" w:rsidRPr="00484FA3" w:rsidRDefault="00DA6B05" w:rsidP="0096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4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  решения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A6B05" w:rsidRPr="00484FA3" w:rsidRDefault="00DA6B05" w:rsidP="0096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4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Отклонени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 в стоимостном выражении                 </w:t>
            </w:r>
            <w:r w:rsidRPr="00484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(гр.3-гр.2)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6B05" w:rsidRPr="00484FA3" w:rsidRDefault="00DA6B05" w:rsidP="0096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4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%</w:t>
            </w:r>
          </w:p>
        </w:tc>
      </w:tr>
      <w:tr w:rsidR="00DA6B05" w:rsidRPr="0066361F" w:rsidTr="00960CAF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DA6B05" w:rsidRPr="0066361F" w:rsidRDefault="00DA6B05" w:rsidP="0096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36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33" w:type="dxa"/>
            <w:shd w:val="clear" w:color="auto" w:fill="auto"/>
            <w:vAlign w:val="center"/>
            <w:hideMark/>
          </w:tcPr>
          <w:p w:rsidR="00DA6B05" w:rsidRPr="0066361F" w:rsidRDefault="00DA6B05" w:rsidP="0096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36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A6B05" w:rsidRPr="0066361F" w:rsidRDefault="00DA6B05" w:rsidP="0096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36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A6B05" w:rsidRPr="0066361F" w:rsidRDefault="00DA6B05" w:rsidP="0096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36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6B05" w:rsidRPr="0066361F" w:rsidRDefault="00DA6B05" w:rsidP="0096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36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DA6B05" w:rsidRPr="0066361F" w:rsidTr="00960CAF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DA6B05" w:rsidRPr="0066361F" w:rsidRDefault="00DA6B05" w:rsidP="0096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2733" w:type="dxa"/>
            <w:shd w:val="clear" w:color="auto" w:fill="auto"/>
            <w:vAlign w:val="center"/>
            <w:hideMark/>
          </w:tcPr>
          <w:p w:rsidR="00DA6B05" w:rsidRPr="0066361F" w:rsidRDefault="00DA6B05" w:rsidP="0096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3 596 814,6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A6B05" w:rsidRPr="0066361F" w:rsidRDefault="00DA6B05" w:rsidP="0096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3 686 551,9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A6B05" w:rsidRPr="0066361F" w:rsidRDefault="00DA6B05" w:rsidP="0096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89 737,3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6B05" w:rsidRPr="0066361F" w:rsidRDefault="00DA6B05" w:rsidP="0096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</w:tr>
      <w:tr w:rsidR="00DA6B05" w:rsidRPr="0066361F" w:rsidTr="00960CAF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DA6B05" w:rsidRPr="0066361F" w:rsidRDefault="00DA6B05" w:rsidP="0096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2733" w:type="dxa"/>
            <w:shd w:val="clear" w:color="auto" w:fill="auto"/>
            <w:vAlign w:val="center"/>
            <w:hideMark/>
          </w:tcPr>
          <w:p w:rsidR="00DA6B05" w:rsidRPr="0066361F" w:rsidRDefault="00DA6B05" w:rsidP="0096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4 361 582,1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A6B05" w:rsidRPr="0066361F" w:rsidRDefault="00DA6B05" w:rsidP="0096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4 436 362,9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A6B05" w:rsidRPr="0066361F" w:rsidRDefault="00DA6B05" w:rsidP="0096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74 780,8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6B05" w:rsidRPr="0066361F" w:rsidRDefault="00DA6B05" w:rsidP="0096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1,7</w:t>
            </w:r>
          </w:p>
        </w:tc>
      </w:tr>
      <w:tr w:rsidR="00DA6B05" w:rsidRPr="0066361F" w:rsidTr="00960CAF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DA6B05" w:rsidRPr="0066361F" w:rsidRDefault="00DA6B05" w:rsidP="0096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Дефицит</w:t>
            </w:r>
          </w:p>
        </w:tc>
        <w:tc>
          <w:tcPr>
            <w:tcW w:w="2733" w:type="dxa"/>
            <w:shd w:val="clear" w:color="auto" w:fill="auto"/>
            <w:vAlign w:val="center"/>
            <w:hideMark/>
          </w:tcPr>
          <w:p w:rsidR="00DA6B05" w:rsidRPr="0066361F" w:rsidRDefault="00DA6B05" w:rsidP="0096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-764 767,5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A6B05" w:rsidRPr="0066361F" w:rsidRDefault="00DA6B05" w:rsidP="0096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-749 811,0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A6B05" w:rsidRPr="0066361F" w:rsidRDefault="00DA6B05" w:rsidP="0096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14 956,5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6B05" w:rsidRPr="0066361F" w:rsidRDefault="00DA6B05" w:rsidP="0096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-2,0</w:t>
            </w:r>
          </w:p>
        </w:tc>
      </w:tr>
    </w:tbl>
    <w:p w:rsidR="00DA6B05" w:rsidRDefault="00DA6B05" w:rsidP="00DA6B05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</w:pPr>
    </w:p>
    <w:p w:rsidR="00DA6B05" w:rsidRPr="0066361F" w:rsidRDefault="00DA6B05" w:rsidP="00DA6B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предлагается: увеличить доходную часть                             на 89 737,3 тыс. рублей или на 2,5 %, увеличить расходную часть бюджета </w:t>
      </w:r>
      <w:r w:rsidRPr="006636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74 780,8 тыс. рублей или на 1,7 %. Дефицит бюджета уменьшится                  на 14 956,5 тыс. рублей или 2,0 % и составит 749 811,0 тыс. рублей.</w:t>
      </w:r>
    </w:p>
    <w:p w:rsidR="00DA6B05" w:rsidRPr="0066361F" w:rsidRDefault="00DA6B05" w:rsidP="00DA6B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B05" w:rsidRDefault="00DA6B05" w:rsidP="00DA6B05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6536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865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86536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Изменение доходной части бюджета 2019 года</w:t>
      </w:r>
    </w:p>
    <w:p w:rsidR="00DA6B05" w:rsidRPr="00865369" w:rsidRDefault="00DA6B05" w:rsidP="00DA6B0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6B05" w:rsidRPr="00865369" w:rsidRDefault="00DA6B05" w:rsidP="00DA6B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53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Проекту решения прогнозируемый объём доходов бюджета            Ханты-Мансийского района на 2019 год составит 3 686 551,9  тыс. рублей, что выше на 89 737,3 тыс. рублей или на 2,5 % объёма доходов, утвержденного решением Думы Ханты-Мансийского района                                от 07.12.2018 № 375</w:t>
      </w:r>
      <w:r w:rsidRPr="00865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бюджете Ханты-Мансийского района на 2019 год и плановый период 2020 и 2021 годов» (с изменениями                                        от 27.06.2019 № 478).</w:t>
      </w:r>
      <w:proofErr w:type="gramEnd"/>
    </w:p>
    <w:p w:rsidR="00DA6B05" w:rsidRPr="002653DB" w:rsidRDefault="00DA6B05" w:rsidP="00DA6B0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3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Доходная часть бюджета Ханты-Мансийского района на 2019 год                  в целом увеличивается  на 89 737,3 тыс. рублей, в том числе за счет</w:t>
      </w:r>
      <w:r w:rsidRPr="002653D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A6B05" w:rsidRPr="002653DB" w:rsidRDefault="00DA6B05" w:rsidP="00DA6B0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3DB">
        <w:rPr>
          <w:rFonts w:ascii="Times New Roman" w:eastAsia="Calibri" w:hAnsi="Times New Roman" w:cs="Times New Roman"/>
          <w:sz w:val="28"/>
          <w:szCs w:val="28"/>
        </w:rPr>
        <w:t xml:space="preserve">1) увеличения собственных доходов  в сумме 15 887,7 тыс. рублей,                      из них: </w:t>
      </w:r>
    </w:p>
    <w:p w:rsidR="00DA6B05" w:rsidRPr="002653DB" w:rsidRDefault="00DA6B05" w:rsidP="00DA6B0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3DB">
        <w:rPr>
          <w:rFonts w:ascii="Times New Roman" w:eastAsia="Calibri" w:hAnsi="Times New Roman" w:cs="Times New Roman"/>
          <w:sz w:val="28"/>
          <w:szCs w:val="28"/>
        </w:rPr>
        <w:t>налоговых доходов  на 7 920,2 тыс. рублей, в том числе: по налогу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2653DB">
        <w:rPr>
          <w:rFonts w:ascii="Times New Roman" w:eastAsia="Calibri" w:hAnsi="Times New Roman" w:cs="Times New Roman"/>
          <w:sz w:val="28"/>
          <w:szCs w:val="28"/>
        </w:rPr>
        <w:t xml:space="preserve"> на доходы физических лиц на 6 740,0 тыс. рублей и по земельному налогу с организаций, расположенных в границах межселенных территорий 1 180,2 тыс. рублей;</w:t>
      </w:r>
    </w:p>
    <w:p w:rsidR="00DA6B05" w:rsidRPr="002653DB" w:rsidRDefault="00DA6B05" w:rsidP="00DA6B0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3DB">
        <w:rPr>
          <w:rFonts w:ascii="Times New Roman" w:eastAsia="Calibri" w:hAnsi="Times New Roman" w:cs="Times New Roman"/>
          <w:sz w:val="28"/>
          <w:szCs w:val="28"/>
        </w:rPr>
        <w:t>неналоговых поступлений в сумме 7 967,5 тыс. рублей, в том числе:</w:t>
      </w:r>
    </w:p>
    <w:p w:rsidR="00DA6B05" w:rsidRPr="002653DB" w:rsidRDefault="00DA6B05" w:rsidP="00DA6B0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3DB">
        <w:rPr>
          <w:rFonts w:ascii="Times New Roman" w:eastAsia="Calibri" w:hAnsi="Times New Roman" w:cs="Times New Roman"/>
          <w:sz w:val="28"/>
          <w:szCs w:val="28"/>
        </w:rPr>
        <w:t>4 067,3 тыс. рублей плата за размещение отходов производства,  твердых коммунальных отходов  и загрязняющих веществ, образующихся при сжигании на факельных установках;</w:t>
      </w:r>
    </w:p>
    <w:p w:rsidR="00DA6B05" w:rsidRPr="002653DB" w:rsidRDefault="00DA6B05" w:rsidP="00DA6B0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3DB">
        <w:rPr>
          <w:rFonts w:ascii="Times New Roman" w:eastAsia="Calibri" w:hAnsi="Times New Roman" w:cs="Times New Roman"/>
          <w:sz w:val="28"/>
          <w:szCs w:val="28"/>
        </w:rPr>
        <w:t>3 097,7 тыс. рублей  поступления от денежных взыскания (штрафов) за нарушение законодательства Российской Федерации;</w:t>
      </w:r>
    </w:p>
    <w:p w:rsidR="00DA6B05" w:rsidRPr="002C6539" w:rsidRDefault="00DA6B05" w:rsidP="00DA6B0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3DB">
        <w:rPr>
          <w:rFonts w:ascii="Times New Roman" w:eastAsia="Calibri" w:hAnsi="Times New Roman" w:cs="Times New Roman"/>
          <w:sz w:val="28"/>
          <w:szCs w:val="28"/>
        </w:rPr>
        <w:t xml:space="preserve">802,5 тыс. рублей средства, поступившие по искам о возмещении </w:t>
      </w:r>
      <w:r w:rsidRPr="002C6539">
        <w:rPr>
          <w:rFonts w:ascii="Times New Roman" w:eastAsia="Calibri" w:hAnsi="Times New Roman" w:cs="Times New Roman"/>
          <w:sz w:val="28"/>
          <w:szCs w:val="28"/>
        </w:rPr>
        <w:t>вреда, причиненного окружающей среде.</w:t>
      </w:r>
    </w:p>
    <w:p w:rsidR="00DA6B05" w:rsidRDefault="00DA6B05" w:rsidP="00DA6B0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C6539">
        <w:rPr>
          <w:rFonts w:ascii="Times New Roman" w:eastAsia="Calibri" w:hAnsi="Times New Roman" w:cs="Times New Roman"/>
          <w:sz w:val="28"/>
          <w:szCs w:val="28"/>
        </w:rPr>
        <w:t xml:space="preserve">2) увеличения дотаций, субсидий, субвенций из бюджета                                            Ханты-Мансийского автономного округа – </w:t>
      </w:r>
      <w:proofErr w:type="spellStart"/>
      <w:r w:rsidRPr="002C6539">
        <w:rPr>
          <w:rFonts w:ascii="Times New Roman" w:eastAsia="Calibri" w:hAnsi="Times New Roman" w:cs="Times New Roman"/>
          <w:sz w:val="28"/>
          <w:szCs w:val="28"/>
        </w:rPr>
        <w:t>Югры</w:t>
      </w:r>
      <w:proofErr w:type="spellEnd"/>
      <w:r w:rsidRPr="002C6539">
        <w:rPr>
          <w:rFonts w:ascii="Times New Roman" w:eastAsia="Calibri" w:hAnsi="Times New Roman" w:cs="Times New Roman"/>
          <w:sz w:val="28"/>
          <w:szCs w:val="28"/>
        </w:rPr>
        <w:t xml:space="preserve"> на выполнение передаваемых полномочий субъектов Российской Федерации                                        и иных межбюджетных трансфертов, передаваемых бюджетам муниципальных районов из бюджетов сельских поселений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 w:rsidRPr="002C6539">
        <w:rPr>
          <w:rFonts w:ascii="Times New Roman" w:eastAsia="Calibri" w:hAnsi="Times New Roman" w:cs="Times New Roman"/>
          <w:sz w:val="28"/>
          <w:szCs w:val="28"/>
        </w:rPr>
        <w:t xml:space="preserve">на осуществление части полномочий по решению вопросов местного значений в соответствии с заключенными соглашениями в сумме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2C6539">
        <w:rPr>
          <w:rFonts w:ascii="Times New Roman" w:eastAsia="Calibri" w:hAnsi="Times New Roman" w:cs="Times New Roman"/>
          <w:sz w:val="28"/>
          <w:szCs w:val="28"/>
        </w:rPr>
        <w:t>73 316,1 тыс. рублей, в том числе: 71 985,5 тыс. рублей дотации, субсидии, субвенции</w:t>
      </w:r>
      <w:proofErr w:type="gramEnd"/>
      <w:r w:rsidRPr="002C6539">
        <w:rPr>
          <w:rFonts w:ascii="Times New Roman" w:eastAsia="Calibri" w:hAnsi="Times New Roman" w:cs="Times New Roman"/>
          <w:sz w:val="28"/>
          <w:szCs w:val="28"/>
        </w:rPr>
        <w:t xml:space="preserve"> из бюджета Ханты-Мансийского автономного округа – </w:t>
      </w:r>
      <w:proofErr w:type="spellStart"/>
      <w:r w:rsidRPr="002C6539">
        <w:rPr>
          <w:rFonts w:ascii="Times New Roman" w:eastAsia="Calibri" w:hAnsi="Times New Roman" w:cs="Times New Roman"/>
          <w:sz w:val="28"/>
          <w:szCs w:val="28"/>
        </w:rPr>
        <w:t>Югры</w:t>
      </w:r>
      <w:proofErr w:type="spellEnd"/>
      <w:r w:rsidRPr="002C65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2C6539">
        <w:rPr>
          <w:rFonts w:ascii="Times New Roman" w:eastAsia="Calibri" w:hAnsi="Times New Roman" w:cs="Times New Roman"/>
          <w:sz w:val="28"/>
          <w:szCs w:val="28"/>
        </w:rPr>
        <w:t xml:space="preserve"> и  1 330,6 тыс. рублей иные межбюджетные трансферты, переданные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2C6539">
        <w:rPr>
          <w:rFonts w:ascii="Times New Roman" w:eastAsia="Calibri" w:hAnsi="Times New Roman" w:cs="Times New Roman"/>
          <w:sz w:val="28"/>
          <w:szCs w:val="28"/>
        </w:rPr>
        <w:t xml:space="preserve"> в  бюджет Ханты-Мансийского района из бюджета сельских поселений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6B05" w:rsidRPr="002C6539" w:rsidRDefault="00DA6B05" w:rsidP="00DA6B0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539">
        <w:rPr>
          <w:rFonts w:ascii="Times New Roman" w:eastAsia="Calibri" w:hAnsi="Times New Roman" w:cs="Times New Roman"/>
          <w:sz w:val="28"/>
          <w:szCs w:val="28"/>
        </w:rPr>
        <w:t xml:space="preserve">3) увеличения прочих безвозмездных поступлений на сумму              533,5 тыс. рублей, из них: </w:t>
      </w:r>
    </w:p>
    <w:p w:rsidR="00DA6B05" w:rsidRPr="001C2485" w:rsidRDefault="00DA6B05" w:rsidP="00DA6B0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6B45">
        <w:rPr>
          <w:rFonts w:ascii="Times New Roman" w:eastAsia="Calibri" w:hAnsi="Times New Roman" w:cs="Times New Roman"/>
          <w:sz w:val="28"/>
          <w:szCs w:val="28"/>
        </w:rPr>
        <w:t xml:space="preserve">303,5 тыс. рублей </w:t>
      </w:r>
      <w:r w:rsidRPr="001C2485">
        <w:rPr>
          <w:rFonts w:ascii="Times New Roman" w:eastAsia="Calibri" w:hAnsi="Times New Roman" w:cs="Times New Roman"/>
          <w:sz w:val="28"/>
          <w:szCs w:val="28"/>
        </w:rPr>
        <w:t>от ООО «</w:t>
      </w:r>
      <w:proofErr w:type="spellStart"/>
      <w:r w:rsidRPr="001C2485">
        <w:rPr>
          <w:rFonts w:ascii="Times New Roman" w:eastAsia="Calibri" w:hAnsi="Times New Roman" w:cs="Times New Roman"/>
          <w:sz w:val="28"/>
          <w:szCs w:val="28"/>
        </w:rPr>
        <w:t>Газпромнефть-Хантос</w:t>
      </w:r>
      <w:proofErr w:type="spellEnd"/>
      <w:r w:rsidRPr="001C2485">
        <w:rPr>
          <w:rFonts w:ascii="Times New Roman" w:eastAsia="Calibri" w:hAnsi="Times New Roman" w:cs="Times New Roman"/>
          <w:sz w:val="28"/>
          <w:szCs w:val="28"/>
        </w:rPr>
        <w:t>»                                   по договору пожертвования от 23.04.2019;</w:t>
      </w:r>
    </w:p>
    <w:p w:rsidR="00DA6B05" w:rsidRPr="001C2485" w:rsidRDefault="00DA6B05" w:rsidP="00DA6B0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48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30,0 тыс. рублей благотворительная помощь от ПАО Банк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1C2485">
        <w:rPr>
          <w:rFonts w:ascii="Times New Roman" w:eastAsia="Calibri" w:hAnsi="Times New Roman" w:cs="Times New Roman"/>
          <w:sz w:val="28"/>
          <w:szCs w:val="28"/>
        </w:rPr>
        <w:t>«ФК Открытие» по соглашени</w:t>
      </w:r>
      <w:r>
        <w:rPr>
          <w:rFonts w:ascii="Times New Roman" w:eastAsia="Calibri" w:hAnsi="Times New Roman" w:cs="Times New Roman"/>
          <w:sz w:val="28"/>
          <w:szCs w:val="28"/>
        </w:rPr>
        <w:t>ю о сотрудничестве от 04.05.2017</w:t>
      </w:r>
      <w:r w:rsidRPr="001C248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6B05" w:rsidRPr="003870EF" w:rsidRDefault="00DA6B05" w:rsidP="00DA6B0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DA6B05" w:rsidRDefault="00DA6B05" w:rsidP="00DA6B05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26B4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526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526B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Изменение расходной части бюджета 2019 года</w:t>
      </w:r>
    </w:p>
    <w:p w:rsidR="00DA6B05" w:rsidRPr="00526B45" w:rsidRDefault="00DA6B05" w:rsidP="00DA6B0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6B05" w:rsidRPr="00465D61" w:rsidRDefault="00DA6B05" w:rsidP="00DA6B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65D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Проектом решения предлагается утвердить расходы бюджета                     Ханты-Мансийского района на 2019 год в сумме 4 436,3 тыс. рублей, что на 74 780,8</w:t>
      </w:r>
      <w:r w:rsidRPr="00465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на 1,7 % </w:t>
      </w:r>
      <w:r w:rsidRPr="00465D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выше показателя, утвержденного решением Думы Ханты-Мансийского района                                                             от 07.12.2018 № 375 «О бюджете Ханты-Мансийского района на 2019 год и плановый период 2020 и 2021 годов» (в редакции от 27.06.2019 № 478).</w:t>
      </w:r>
      <w:proofErr w:type="gramEnd"/>
    </w:p>
    <w:p w:rsidR="00DA6B05" w:rsidRPr="00465D61" w:rsidRDefault="00DA6B05" w:rsidP="00DA6B0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5D61">
        <w:rPr>
          <w:rFonts w:ascii="Times New Roman" w:eastAsia="Calibri" w:hAnsi="Times New Roman" w:cs="Times New Roman"/>
          <w:sz w:val="28"/>
          <w:szCs w:val="28"/>
          <w:lang w:eastAsia="ru-RU"/>
        </w:rPr>
        <w:t>Анализ изменений, вносимых в расходную часть бюджета района             на 2019 год, в разрезе разделов классификации расходов бюджета представлен в Таблице 2.</w:t>
      </w:r>
    </w:p>
    <w:p w:rsidR="00DA6B05" w:rsidRPr="00511146" w:rsidRDefault="00DA6B05" w:rsidP="00DA6B05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111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Pr="0051114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Таблица 2</w:t>
      </w:r>
    </w:p>
    <w:p w:rsidR="00DA6B05" w:rsidRPr="00511146" w:rsidRDefault="00DA6B05" w:rsidP="00DA6B05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11146">
        <w:rPr>
          <w:rFonts w:ascii="Times New Roman" w:eastAsia="Times New Roman" w:hAnsi="Times New Roman" w:cs="Times New Roman"/>
          <w:sz w:val="18"/>
          <w:szCs w:val="18"/>
          <w:lang w:eastAsia="ru-RU"/>
        </w:rPr>
        <w:t>(тыс. рублей)</w:t>
      </w:r>
    </w:p>
    <w:tbl>
      <w:tblPr>
        <w:tblStyle w:val="a5"/>
        <w:tblW w:w="4960" w:type="pct"/>
        <w:jc w:val="center"/>
        <w:tblLook w:val="04A0"/>
      </w:tblPr>
      <w:tblGrid>
        <w:gridCol w:w="3421"/>
        <w:gridCol w:w="2180"/>
        <w:gridCol w:w="1411"/>
        <w:gridCol w:w="1001"/>
        <w:gridCol w:w="1200"/>
      </w:tblGrid>
      <w:tr w:rsidR="00DA6B05" w:rsidRPr="00511146" w:rsidTr="00960CAF">
        <w:trPr>
          <w:trHeight w:val="441"/>
          <w:jc w:val="center"/>
        </w:trPr>
        <w:tc>
          <w:tcPr>
            <w:tcW w:w="1857" w:type="pct"/>
            <w:vMerge w:val="restart"/>
            <w:vAlign w:val="center"/>
            <w:hideMark/>
          </w:tcPr>
          <w:p w:rsidR="00DA6B05" w:rsidRPr="00511146" w:rsidRDefault="00DA6B05" w:rsidP="00960CA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114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раздела</w:t>
            </w:r>
          </w:p>
        </w:tc>
        <w:tc>
          <w:tcPr>
            <w:tcW w:w="1183" w:type="pct"/>
            <w:vMerge w:val="restart"/>
            <w:vAlign w:val="center"/>
            <w:hideMark/>
          </w:tcPr>
          <w:p w:rsidR="00DA6B05" w:rsidRPr="00511146" w:rsidRDefault="00DA6B05" w:rsidP="00960CA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A6B05" w:rsidRPr="00511146" w:rsidRDefault="00DA6B05" w:rsidP="00960CA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11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Решение Думы                             от 07.12.2018 № 375 </w:t>
            </w:r>
          </w:p>
          <w:p w:rsidR="00DA6B05" w:rsidRPr="00511146" w:rsidRDefault="00DA6B05" w:rsidP="00960CA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11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(в ред. от 27.06.2019 № 478)</w:t>
            </w:r>
          </w:p>
        </w:tc>
        <w:tc>
          <w:tcPr>
            <w:tcW w:w="766" w:type="pct"/>
            <w:vMerge w:val="restart"/>
            <w:vAlign w:val="center"/>
            <w:hideMark/>
          </w:tcPr>
          <w:p w:rsidR="00DA6B05" w:rsidRPr="00511146" w:rsidRDefault="00DA6B05" w:rsidP="00960CA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114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Проект решения</w:t>
            </w:r>
          </w:p>
        </w:tc>
        <w:tc>
          <w:tcPr>
            <w:tcW w:w="1195" w:type="pct"/>
            <w:gridSpan w:val="2"/>
            <w:noWrap/>
            <w:vAlign w:val="center"/>
            <w:hideMark/>
          </w:tcPr>
          <w:p w:rsidR="00DA6B05" w:rsidRPr="00511146" w:rsidRDefault="00DA6B05" w:rsidP="00960CA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114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Отклонение</w:t>
            </w:r>
          </w:p>
        </w:tc>
      </w:tr>
      <w:tr w:rsidR="00DA6B05" w:rsidRPr="00511146" w:rsidTr="00960CAF">
        <w:trPr>
          <w:trHeight w:val="604"/>
          <w:jc w:val="center"/>
        </w:trPr>
        <w:tc>
          <w:tcPr>
            <w:tcW w:w="1857" w:type="pct"/>
            <w:vMerge/>
            <w:vAlign w:val="center"/>
            <w:hideMark/>
          </w:tcPr>
          <w:p w:rsidR="00DA6B05" w:rsidRPr="00511146" w:rsidRDefault="00DA6B05" w:rsidP="00960CAF">
            <w:pPr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vAlign w:val="center"/>
            <w:hideMark/>
          </w:tcPr>
          <w:p w:rsidR="00DA6B05" w:rsidRPr="00511146" w:rsidRDefault="00DA6B05" w:rsidP="00960CAF">
            <w:pPr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6" w:type="pct"/>
            <w:vMerge/>
            <w:vAlign w:val="center"/>
            <w:hideMark/>
          </w:tcPr>
          <w:p w:rsidR="00DA6B05" w:rsidRPr="00511146" w:rsidRDefault="00DA6B05" w:rsidP="00960CAF">
            <w:pPr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3" w:type="pct"/>
            <w:vAlign w:val="center"/>
            <w:hideMark/>
          </w:tcPr>
          <w:p w:rsidR="00DA6B05" w:rsidRPr="00511146" w:rsidRDefault="00DA6B05" w:rsidP="00960CA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A6B05" w:rsidRPr="00511146" w:rsidRDefault="00DA6B05" w:rsidP="00960CA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114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в сумме</w:t>
            </w:r>
          </w:p>
          <w:p w:rsidR="00DA6B05" w:rsidRPr="00511146" w:rsidRDefault="00DA6B05" w:rsidP="00960CA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1" w:type="pct"/>
            <w:vAlign w:val="center"/>
            <w:hideMark/>
          </w:tcPr>
          <w:p w:rsidR="00DA6B05" w:rsidRPr="00511146" w:rsidRDefault="00DA6B05" w:rsidP="00960CA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114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в %</w:t>
            </w:r>
          </w:p>
        </w:tc>
      </w:tr>
      <w:tr w:rsidR="00DA6B05" w:rsidRPr="00511146" w:rsidTr="00960CAF">
        <w:trPr>
          <w:trHeight w:val="161"/>
          <w:jc w:val="center"/>
        </w:trPr>
        <w:tc>
          <w:tcPr>
            <w:tcW w:w="1857" w:type="pct"/>
            <w:vAlign w:val="center"/>
          </w:tcPr>
          <w:p w:rsidR="00DA6B05" w:rsidRPr="00511146" w:rsidRDefault="00DA6B05" w:rsidP="00960CA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1114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83" w:type="pct"/>
            <w:noWrap/>
            <w:vAlign w:val="center"/>
          </w:tcPr>
          <w:p w:rsidR="00DA6B05" w:rsidRPr="00511146" w:rsidRDefault="00DA6B05" w:rsidP="00960CA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1114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66" w:type="pct"/>
            <w:noWrap/>
            <w:vAlign w:val="center"/>
          </w:tcPr>
          <w:p w:rsidR="00DA6B05" w:rsidRPr="00511146" w:rsidRDefault="00DA6B05" w:rsidP="00960CA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1114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43" w:type="pct"/>
            <w:noWrap/>
            <w:vAlign w:val="center"/>
          </w:tcPr>
          <w:p w:rsidR="00DA6B05" w:rsidRPr="00511146" w:rsidRDefault="00DA6B05" w:rsidP="00960CA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1114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51" w:type="pct"/>
            <w:noWrap/>
            <w:vAlign w:val="center"/>
          </w:tcPr>
          <w:p w:rsidR="00DA6B05" w:rsidRPr="00511146" w:rsidRDefault="00DA6B05" w:rsidP="00960CA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1114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DA6B05" w:rsidRPr="00511146" w:rsidTr="00960CAF">
        <w:trPr>
          <w:trHeight w:val="249"/>
          <w:jc w:val="center"/>
        </w:trPr>
        <w:tc>
          <w:tcPr>
            <w:tcW w:w="1857" w:type="pct"/>
            <w:vAlign w:val="center"/>
            <w:hideMark/>
          </w:tcPr>
          <w:p w:rsidR="00DA6B05" w:rsidRPr="00511146" w:rsidRDefault="00DA6B05" w:rsidP="00960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83" w:type="pct"/>
            <w:noWrap/>
            <w:vAlign w:val="center"/>
            <w:hideMark/>
          </w:tcPr>
          <w:p w:rsidR="00DA6B05" w:rsidRPr="00511146" w:rsidRDefault="00DA6B05" w:rsidP="00960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335 043,4</w:t>
            </w:r>
          </w:p>
        </w:tc>
        <w:tc>
          <w:tcPr>
            <w:tcW w:w="766" w:type="pct"/>
            <w:noWrap/>
            <w:vAlign w:val="center"/>
            <w:hideMark/>
          </w:tcPr>
          <w:p w:rsidR="00DA6B05" w:rsidRPr="00511146" w:rsidRDefault="00DA6B05" w:rsidP="00960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350 212,7</w:t>
            </w:r>
          </w:p>
        </w:tc>
        <w:tc>
          <w:tcPr>
            <w:tcW w:w="543" w:type="pct"/>
            <w:noWrap/>
            <w:vAlign w:val="center"/>
            <w:hideMark/>
          </w:tcPr>
          <w:p w:rsidR="00DA6B05" w:rsidRPr="00511146" w:rsidRDefault="00DA6B05" w:rsidP="00960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15 169,3</w:t>
            </w:r>
          </w:p>
        </w:tc>
        <w:tc>
          <w:tcPr>
            <w:tcW w:w="651" w:type="pct"/>
            <w:noWrap/>
            <w:vAlign w:val="center"/>
            <w:hideMark/>
          </w:tcPr>
          <w:p w:rsidR="00DA6B05" w:rsidRPr="00511146" w:rsidRDefault="00DA6B05" w:rsidP="00960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</w:t>
            </w:r>
          </w:p>
        </w:tc>
      </w:tr>
      <w:tr w:rsidR="00DA6B05" w:rsidRPr="00511146" w:rsidTr="00960CAF">
        <w:trPr>
          <w:trHeight w:val="281"/>
          <w:jc w:val="center"/>
        </w:trPr>
        <w:tc>
          <w:tcPr>
            <w:tcW w:w="1857" w:type="pct"/>
            <w:vAlign w:val="center"/>
            <w:hideMark/>
          </w:tcPr>
          <w:p w:rsidR="00DA6B05" w:rsidRPr="00511146" w:rsidRDefault="00DA6B05" w:rsidP="00960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183" w:type="pct"/>
            <w:noWrap/>
            <w:vAlign w:val="center"/>
            <w:hideMark/>
          </w:tcPr>
          <w:p w:rsidR="00DA6B05" w:rsidRPr="00511146" w:rsidRDefault="00DA6B05" w:rsidP="00960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3 049,0</w:t>
            </w:r>
          </w:p>
        </w:tc>
        <w:tc>
          <w:tcPr>
            <w:tcW w:w="766" w:type="pct"/>
            <w:noWrap/>
            <w:vAlign w:val="center"/>
            <w:hideMark/>
          </w:tcPr>
          <w:p w:rsidR="00DA6B05" w:rsidRPr="00511146" w:rsidRDefault="00DA6B05" w:rsidP="00960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3 049,0</w:t>
            </w:r>
          </w:p>
        </w:tc>
        <w:tc>
          <w:tcPr>
            <w:tcW w:w="543" w:type="pct"/>
            <w:noWrap/>
            <w:vAlign w:val="center"/>
            <w:hideMark/>
          </w:tcPr>
          <w:p w:rsidR="00DA6B05" w:rsidRPr="00511146" w:rsidRDefault="00DA6B05" w:rsidP="00960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1" w:type="pct"/>
            <w:noWrap/>
            <w:vAlign w:val="center"/>
            <w:hideMark/>
          </w:tcPr>
          <w:p w:rsidR="00DA6B05" w:rsidRPr="00511146" w:rsidRDefault="00DA6B05" w:rsidP="00960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A6B05" w:rsidRPr="00511146" w:rsidTr="00960CAF">
        <w:trPr>
          <w:trHeight w:val="553"/>
          <w:jc w:val="center"/>
        </w:trPr>
        <w:tc>
          <w:tcPr>
            <w:tcW w:w="1857" w:type="pct"/>
            <w:vAlign w:val="center"/>
            <w:hideMark/>
          </w:tcPr>
          <w:p w:rsidR="00DA6B05" w:rsidRPr="00511146" w:rsidRDefault="00DA6B05" w:rsidP="00960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Национальная безопасность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</w:t>
            </w:r>
            <w:r w:rsidRPr="00511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 правоохранительная деятельность</w:t>
            </w:r>
          </w:p>
        </w:tc>
        <w:tc>
          <w:tcPr>
            <w:tcW w:w="1183" w:type="pct"/>
            <w:noWrap/>
            <w:vAlign w:val="center"/>
            <w:hideMark/>
          </w:tcPr>
          <w:p w:rsidR="00DA6B05" w:rsidRPr="00511146" w:rsidRDefault="00DA6B05" w:rsidP="00960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53 393,9</w:t>
            </w:r>
          </w:p>
        </w:tc>
        <w:tc>
          <w:tcPr>
            <w:tcW w:w="766" w:type="pct"/>
            <w:noWrap/>
            <w:vAlign w:val="center"/>
            <w:hideMark/>
          </w:tcPr>
          <w:p w:rsidR="00DA6B05" w:rsidRPr="00511146" w:rsidRDefault="00DA6B05" w:rsidP="00960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60 059,1</w:t>
            </w:r>
          </w:p>
        </w:tc>
        <w:tc>
          <w:tcPr>
            <w:tcW w:w="543" w:type="pct"/>
            <w:noWrap/>
            <w:vAlign w:val="center"/>
            <w:hideMark/>
          </w:tcPr>
          <w:p w:rsidR="00DA6B05" w:rsidRPr="00511146" w:rsidRDefault="00DA6B05" w:rsidP="00960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6 665,2</w:t>
            </w:r>
          </w:p>
        </w:tc>
        <w:tc>
          <w:tcPr>
            <w:tcW w:w="651" w:type="pct"/>
            <w:noWrap/>
            <w:vAlign w:val="center"/>
            <w:hideMark/>
          </w:tcPr>
          <w:p w:rsidR="00DA6B05" w:rsidRPr="00511146" w:rsidRDefault="00DA6B05" w:rsidP="00960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12,5</w:t>
            </w:r>
          </w:p>
        </w:tc>
      </w:tr>
      <w:tr w:rsidR="00DA6B05" w:rsidRPr="00511146" w:rsidTr="00960CAF">
        <w:trPr>
          <w:trHeight w:val="279"/>
          <w:jc w:val="center"/>
        </w:trPr>
        <w:tc>
          <w:tcPr>
            <w:tcW w:w="1857" w:type="pct"/>
            <w:vAlign w:val="center"/>
            <w:hideMark/>
          </w:tcPr>
          <w:p w:rsidR="00DA6B05" w:rsidRPr="00511146" w:rsidRDefault="00DA6B05" w:rsidP="00960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183" w:type="pct"/>
            <w:noWrap/>
            <w:vAlign w:val="center"/>
            <w:hideMark/>
          </w:tcPr>
          <w:p w:rsidR="00DA6B05" w:rsidRPr="00511146" w:rsidRDefault="00DA6B05" w:rsidP="00960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383 226,8</w:t>
            </w:r>
          </w:p>
        </w:tc>
        <w:tc>
          <w:tcPr>
            <w:tcW w:w="766" w:type="pct"/>
            <w:noWrap/>
            <w:vAlign w:val="center"/>
            <w:hideMark/>
          </w:tcPr>
          <w:p w:rsidR="00DA6B05" w:rsidRPr="00511146" w:rsidRDefault="00DA6B05" w:rsidP="00960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397 065,6</w:t>
            </w:r>
          </w:p>
        </w:tc>
        <w:tc>
          <w:tcPr>
            <w:tcW w:w="543" w:type="pct"/>
            <w:noWrap/>
            <w:vAlign w:val="center"/>
            <w:hideMark/>
          </w:tcPr>
          <w:p w:rsidR="00DA6B05" w:rsidRPr="00511146" w:rsidRDefault="00DA6B05" w:rsidP="00960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13 838,8</w:t>
            </w:r>
          </w:p>
        </w:tc>
        <w:tc>
          <w:tcPr>
            <w:tcW w:w="651" w:type="pct"/>
            <w:noWrap/>
            <w:vAlign w:val="center"/>
            <w:hideMark/>
          </w:tcPr>
          <w:p w:rsidR="00DA6B05" w:rsidRPr="00511146" w:rsidRDefault="00DA6B05" w:rsidP="00960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3,6</w:t>
            </w:r>
          </w:p>
        </w:tc>
      </w:tr>
      <w:tr w:rsidR="00DA6B05" w:rsidRPr="00511146" w:rsidTr="00960CAF">
        <w:trPr>
          <w:trHeight w:val="269"/>
          <w:jc w:val="center"/>
        </w:trPr>
        <w:tc>
          <w:tcPr>
            <w:tcW w:w="1857" w:type="pct"/>
            <w:vAlign w:val="center"/>
            <w:hideMark/>
          </w:tcPr>
          <w:p w:rsidR="00DA6B05" w:rsidRPr="00511146" w:rsidRDefault="00DA6B05" w:rsidP="00960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183" w:type="pct"/>
            <w:noWrap/>
            <w:vAlign w:val="center"/>
            <w:hideMark/>
          </w:tcPr>
          <w:p w:rsidR="00DA6B05" w:rsidRPr="00511146" w:rsidRDefault="00DA6B05" w:rsidP="00960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837 754,2</w:t>
            </w:r>
          </w:p>
        </w:tc>
        <w:tc>
          <w:tcPr>
            <w:tcW w:w="766" w:type="pct"/>
            <w:noWrap/>
            <w:vAlign w:val="center"/>
            <w:hideMark/>
          </w:tcPr>
          <w:p w:rsidR="00DA6B05" w:rsidRPr="00511146" w:rsidRDefault="00DA6B05" w:rsidP="00960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815 982,1</w:t>
            </w:r>
          </w:p>
        </w:tc>
        <w:tc>
          <w:tcPr>
            <w:tcW w:w="543" w:type="pct"/>
            <w:noWrap/>
            <w:vAlign w:val="center"/>
            <w:hideMark/>
          </w:tcPr>
          <w:p w:rsidR="00DA6B05" w:rsidRPr="00511146" w:rsidRDefault="00DA6B05" w:rsidP="00960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-21 772,1</w:t>
            </w:r>
          </w:p>
        </w:tc>
        <w:tc>
          <w:tcPr>
            <w:tcW w:w="651" w:type="pct"/>
            <w:noWrap/>
            <w:vAlign w:val="center"/>
            <w:hideMark/>
          </w:tcPr>
          <w:p w:rsidR="00DA6B05" w:rsidRPr="00511146" w:rsidRDefault="00DA6B05" w:rsidP="00960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2,6</w:t>
            </w:r>
          </w:p>
        </w:tc>
      </w:tr>
      <w:tr w:rsidR="00DA6B05" w:rsidRPr="00511146" w:rsidTr="00960CAF">
        <w:trPr>
          <w:trHeight w:val="272"/>
          <w:jc w:val="center"/>
        </w:trPr>
        <w:tc>
          <w:tcPr>
            <w:tcW w:w="1857" w:type="pct"/>
            <w:vAlign w:val="center"/>
            <w:hideMark/>
          </w:tcPr>
          <w:p w:rsidR="00DA6B05" w:rsidRPr="00511146" w:rsidRDefault="00DA6B05" w:rsidP="00960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1183" w:type="pct"/>
            <w:noWrap/>
            <w:vAlign w:val="center"/>
            <w:hideMark/>
          </w:tcPr>
          <w:p w:rsidR="00DA6B05" w:rsidRPr="00511146" w:rsidRDefault="00DA6B05" w:rsidP="00960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27 202,8</w:t>
            </w:r>
          </w:p>
        </w:tc>
        <w:tc>
          <w:tcPr>
            <w:tcW w:w="766" w:type="pct"/>
            <w:noWrap/>
            <w:vAlign w:val="center"/>
            <w:hideMark/>
          </w:tcPr>
          <w:p w:rsidR="00DA6B05" w:rsidRPr="00511146" w:rsidRDefault="00DA6B05" w:rsidP="00960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82 573,7</w:t>
            </w:r>
          </w:p>
        </w:tc>
        <w:tc>
          <w:tcPr>
            <w:tcW w:w="543" w:type="pct"/>
            <w:noWrap/>
            <w:vAlign w:val="center"/>
            <w:hideMark/>
          </w:tcPr>
          <w:p w:rsidR="00DA6B05" w:rsidRPr="00511146" w:rsidRDefault="00DA6B05" w:rsidP="00960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55 370,9</w:t>
            </w:r>
          </w:p>
        </w:tc>
        <w:tc>
          <w:tcPr>
            <w:tcW w:w="651" w:type="pct"/>
            <w:noWrap/>
            <w:vAlign w:val="center"/>
            <w:hideMark/>
          </w:tcPr>
          <w:p w:rsidR="00DA6B05" w:rsidRPr="00511146" w:rsidRDefault="00DA6B05" w:rsidP="00960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203,5</w:t>
            </w:r>
          </w:p>
        </w:tc>
      </w:tr>
      <w:tr w:rsidR="00DA6B05" w:rsidRPr="00511146" w:rsidTr="00960CAF">
        <w:trPr>
          <w:trHeight w:val="277"/>
          <w:jc w:val="center"/>
        </w:trPr>
        <w:tc>
          <w:tcPr>
            <w:tcW w:w="1857" w:type="pct"/>
            <w:vAlign w:val="center"/>
            <w:hideMark/>
          </w:tcPr>
          <w:p w:rsidR="00DA6B05" w:rsidRPr="00511146" w:rsidRDefault="00DA6B05" w:rsidP="00960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183" w:type="pct"/>
            <w:noWrap/>
            <w:vAlign w:val="center"/>
            <w:hideMark/>
          </w:tcPr>
          <w:p w:rsidR="00DA6B05" w:rsidRPr="00511146" w:rsidRDefault="00DA6B05" w:rsidP="00960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1 954 256,3</w:t>
            </w:r>
          </w:p>
        </w:tc>
        <w:tc>
          <w:tcPr>
            <w:tcW w:w="766" w:type="pct"/>
            <w:noWrap/>
            <w:vAlign w:val="center"/>
            <w:hideMark/>
          </w:tcPr>
          <w:p w:rsidR="00DA6B05" w:rsidRPr="00511146" w:rsidRDefault="00DA6B05" w:rsidP="00960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1 959 317,4</w:t>
            </w:r>
          </w:p>
        </w:tc>
        <w:tc>
          <w:tcPr>
            <w:tcW w:w="543" w:type="pct"/>
            <w:noWrap/>
            <w:vAlign w:val="center"/>
            <w:hideMark/>
          </w:tcPr>
          <w:p w:rsidR="00DA6B05" w:rsidRPr="00511146" w:rsidRDefault="00DA6B05" w:rsidP="00960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5 061,1</w:t>
            </w:r>
          </w:p>
        </w:tc>
        <w:tc>
          <w:tcPr>
            <w:tcW w:w="651" w:type="pct"/>
            <w:noWrap/>
            <w:vAlign w:val="center"/>
            <w:hideMark/>
          </w:tcPr>
          <w:p w:rsidR="00DA6B05" w:rsidRPr="00511146" w:rsidRDefault="00DA6B05" w:rsidP="00960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</w:tr>
      <w:tr w:rsidR="00DA6B05" w:rsidRPr="00511146" w:rsidTr="00960CAF">
        <w:trPr>
          <w:trHeight w:val="407"/>
          <w:jc w:val="center"/>
        </w:trPr>
        <w:tc>
          <w:tcPr>
            <w:tcW w:w="1857" w:type="pct"/>
            <w:vAlign w:val="center"/>
            <w:hideMark/>
          </w:tcPr>
          <w:p w:rsidR="00DA6B05" w:rsidRPr="00511146" w:rsidRDefault="00DA6B05" w:rsidP="00960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 и кинематография</w:t>
            </w:r>
          </w:p>
        </w:tc>
        <w:tc>
          <w:tcPr>
            <w:tcW w:w="1183" w:type="pct"/>
            <w:noWrap/>
            <w:vAlign w:val="center"/>
            <w:hideMark/>
          </w:tcPr>
          <w:p w:rsidR="00DA6B05" w:rsidRPr="00511146" w:rsidRDefault="00DA6B05" w:rsidP="00960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347 054,4</w:t>
            </w:r>
          </w:p>
        </w:tc>
        <w:tc>
          <w:tcPr>
            <w:tcW w:w="766" w:type="pct"/>
            <w:noWrap/>
            <w:vAlign w:val="center"/>
            <w:hideMark/>
          </w:tcPr>
          <w:p w:rsidR="00DA6B05" w:rsidRPr="00511146" w:rsidRDefault="00DA6B05" w:rsidP="00960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346 159,6</w:t>
            </w:r>
          </w:p>
        </w:tc>
        <w:tc>
          <w:tcPr>
            <w:tcW w:w="543" w:type="pct"/>
            <w:noWrap/>
            <w:vAlign w:val="center"/>
            <w:hideMark/>
          </w:tcPr>
          <w:p w:rsidR="00DA6B05" w:rsidRPr="00511146" w:rsidRDefault="00DA6B05" w:rsidP="00960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-894,8</w:t>
            </w:r>
          </w:p>
        </w:tc>
        <w:tc>
          <w:tcPr>
            <w:tcW w:w="651" w:type="pct"/>
            <w:noWrap/>
            <w:vAlign w:val="center"/>
            <w:hideMark/>
          </w:tcPr>
          <w:p w:rsidR="00DA6B05" w:rsidRPr="00511146" w:rsidRDefault="00DA6B05" w:rsidP="00960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</w:tr>
      <w:tr w:rsidR="00DA6B05" w:rsidRPr="00511146" w:rsidTr="00960CAF">
        <w:trPr>
          <w:trHeight w:val="413"/>
          <w:jc w:val="center"/>
        </w:trPr>
        <w:tc>
          <w:tcPr>
            <w:tcW w:w="1857" w:type="pct"/>
            <w:vAlign w:val="center"/>
            <w:hideMark/>
          </w:tcPr>
          <w:p w:rsidR="00DA6B05" w:rsidRPr="00511146" w:rsidRDefault="00DA6B05" w:rsidP="00960CA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1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1183" w:type="pct"/>
            <w:noWrap/>
            <w:vAlign w:val="center"/>
            <w:hideMark/>
          </w:tcPr>
          <w:p w:rsidR="00DA6B05" w:rsidRPr="00511146" w:rsidRDefault="00DA6B05" w:rsidP="00960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4 475,8</w:t>
            </w:r>
          </w:p>
        </w:tc>
        <w:tc>
          <w:tcPr>
            <w:tcW w:w="766" w:type="pct"/>
            <w:noWrap/>
            <w:vAlign w:val="center"/>
            <w:hideMark/>
          </w:tcPr>
          <w:p w:rsidR="00DA6B05" w:rsidRPr="00511146" w:rsidRDefault="00DA6B05" w:rsidP="00960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4 475,8</w:t>
            </w:r>
          </w:p>
        </w:tc>
        <w:tc>
          <w:tcPr>
            <w:tcW w:w="543" w:type="pct"/>
            <w:noWrap/>
            <w:vAlign w:val="center"/>
            <w:hideMark/>
          </w:tcPr>
          <w:p w:rsidR="00DA6B05" w:rsidRPr="00511146" w:rsidRDefault="00DA6B05" w:rsidP="00960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1" w:type="pct"/>
            <w:noWrap/>
            <w:vAlign w:val="center"/>
            <w:hideMark/>
          </w:tcPr>
          <w:p w:rsidR="00DA6B05" w:rsidRPr="00511146" w:rsidRDefault="00DA6B05" w:rsidP="00960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A6B05" w:rsidRPr="00511146" w:rsidTr="00960CAF">
        <w:trPr>
          <w:trHeight w:val="418"/>
          <w:jc w:val="center"/>
        </w:trPr>
        <w:tc>
          <w:tcPr>
            <w:tcW w:w="1857" w:type="pct"/>
            <w:vAlign w:val="center"/>
            <w:hideMark/>
          </w:tcPr>
          <w:p w:rsidR="00DA6B05" w:rsidRPr="00511146" w:rsidRDefault="00DA6B05" w:rsidP="00960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183" w:type="pct"/>
            <w:noWrap/>
            <w:vAlign w:val="center"/>
            <w:hideMark/>
          </w:tcPr>
          <w:p w:rsidR="00DA6B05" w:rsidRPr="00511146" w:rsidRDefault="00DA6B05" w:rsidP="00960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70 919,3</w:t>
            </w:r>
          </w:p>
        </w:tc>
        <w:tc>
          <w:tcPr>
            <w:tcW w:w="766" w:type="pct"/>
            <w:noWrap/>
            <w:vAlign w:val="center"/>
            <w:hideMark/>
          </w:tcPr>
          <w:p w:rsidR="00DA6B05" w:rsidRPr="00511146" w:rsidRDefault="00DA6B05" w:rsidP="00960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70 978,6</w:t>
            </w:r>
          </w:p>
        </w:tc>
        <w:tc>
          <w:tcPr>
            <w:tcW w:w="543" w:type="pct"/>
            <w:noWrap/>
            <w:vAlign w:val="center"/>
            <w:hideMark/>
          </w:tcPr>
          <w:p w:rsidR="00DA6B05" w:rsidRPr="00511146" w:rsidRDefault="00DA6B05" w:rsidP="00960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59,3</w:t>
            </w:r>
          </w:p>
        </w:tc>
        <w:tc>
          <w:tcPr>
            <w:tcW w:w="651" w:type="pct"/>
            <w:noWrap/>
            <w:vAlign w:val="center"/>
            <w:hideMark/>
          </w:tcPr>
          <w:p w:rsidR="00DA6B05" w:rsidRPr="00511146" w:rsidRDefault="00DA6B05" w:rsidP="00960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</w:tr>
      <w:tr w:rsidR="00DA6B05" w:rsidRPr="00511146" w:rsidTr="00960CAF">
        <w:trPr>
          <w:trHeight w:val="424"/>
          <w:jc w:val="center"/>
        </w:trPr>
        <w:tc>
          <w:tcPr>
            <w:tcW w:w="1857" w:type="pct"/>
            <w:vAlign w:val="center"/>
            <w:hideMark/>
          </w:tcPr>
          <w:p w:rsidR="00DA6B05" w:rsidRPr="00511146" w:rsidRDefault="00DA6B05" w:rsidP="00960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183" w:type="pct"/>
            <w:noWrap/>
            <w:vAlign w:val="center"/>
            <w:hideMark/>
          </w:tcPr>
          <w:p w:rsidR="00DA6B05" w:rsidRPr="00511146" w:rsidRDefault="00DA6B05" w:rsidP="00960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17 173,5</w:t>
            </w:r>
          </w:p>
        </w:tc>
        <w:tc>
          <w:tcPr>
            <w:tcW w:w="766" w:type="pct"/>
            <w:noWrap/>
            <w:vAlign w:val="center"/>
            <w:hideMark/>
          </w:tcPr>
          <w:p w:rsidR="00DA6B05" w:rsidRPr="00511146" w:rsidRDefault="00DA6B05" w:rsidP="00960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17 591,0</w:t>
            </w:r>
          </w:p>
        </w:tc>
        <w:tc>
          <w:tcPr>
            <w:tcW w:w="543" w:type="pct"/>
            <w:noWrap/>
            <w:vAlign w:val="center"/>
            <w:hideMark/>
          </w:tcPr>
          <w:p w:rsidR="00DA6B05" w:rsidRPr="00511146" w:rsidRDefault="00DA6B05" w:rsidP="00960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417,5</w:t>
            </w:r>
          </w:p>
        </w:tc>
        <w:tc>
          <w:tcPr>
            <w:tcW w:w="651" w:type="pct"/>
            <w:noWrap/>
            <w:vAlign w:val="center"/>
            <w:hideMark/>
          </w:tcPr>
          <w:p w:rsidR="00DA6B05" w:rsidRPr="00511146" w:rsidRDefault="00DA6B05" w:rsidP="00960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2,4</w:t>
            </w:r>
          </w:p>
        </w:tc>
      </w:tr>
      <w:tr w:rsidR="00DA6B05" w:rsidRPr="00511146" w:rsidTr="00960CAF">
        <w:trPr>
          <w:trHeight w:val="417"/>
          <w:jc w:val="center"/>
        </w:trPr>
        <w:tc>
          <w:tcPr>
            <w:tcW w:w="1857" w:type="pct"/>
            <w:vAlign w:val="center"/>
            <w:hideMark/>
          </w:tcPr>
          <w:p w:rsidR="00DA6B05" w:rsidRPr="00511146" w:rsidRDefault="00DA6B05" w:rsidP="00960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1183" w:type="pct"/>
            <w:noWrap/>
            <w:vAlign w:val="center"/>
            <w:hideMark/>
          </w:tcPr>
          <w:p w:rsidR="00DA6B05" w:rsidRPr="00511146" w:rsidRDefault="00DA6B05" w:rsidP="00960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10 601,4</w:t>
            </w:r>
          </w:p>
        </w:tc>
        <w:tc>
          <w:tcPr>
            <w:tcW w:w="766" w:type="pct"/>
            <w:noWrap/>
            <w:vAlign w:val="center"/>
            <w:hideMark/>
          </w:tcPr>
          <w:p w:rsidR="00DA6B05" w:rsidRPr="00511146" w:rsidRDefault="00DA6B05" w:rsidP="00960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11 467,0</w:t>
            </w:r>
          </w:p>
        </w:tc>
        <w:tc>
          <w:tcPr>
            <w:tcW w:w="543" w:type="pct"/>
            <w:noWrap/>
            <w:vAlign w:val="center"/>
            <w:hideMark/>
          </w:tcPr>
          <w:p w:rsidR="00DA6B05" w:rsidRPr="00511146" w:rsidRDefault="00DA6B05" w:rsidP="00960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865,6</w:t>
            </w:r>
          </w:p>
        </w:tc>
        <w:tc>
          <w:tcPr>
            <w:tcW w:w="651" w:type="pct"/>
            <w:noWrap/>
            <w:vAlign w:val="center"/>
            <w:hideMark/>
          </w:tcPr>
          <w:p w:rsidR="00DA6B05" w:rsidRPr="00511146" w:rsidRDefault="00DA6B05" w:rsidP="00960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8,2</w:t>
            </w:r>
          </w:p>
        </w:tc>
      </w:tr>
      <w:tr w:rsidR="00DA6B05" w:rsidRPr="00511146" w:rsidTr="00960CAF">
        <w:trPr>
          <w:trHeight w:val="425"/>
          <w:jc w:val="center"/>
        </w:trPr>
        <w:tc>
          <w:tcPr>
            <w:tcW w:w="1857" w:type="pct"/>
            <w:vAlign w:val="center"/>
            <w:hideMark/>
          </w:tcPr>
          <w:p w:rsidR="00DA6B05" w:rsidRPr="00511146" w:rsidRDefault="00DA6B05" w:rsidP="00960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Обслуживание государственного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</w:t>
            </w:r>
            <w:r w:rsidRPr="00511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муниципального долга</w:t>
            </w:r>
          </w:p>
        </w:tc>
        <w:tc>
          <w:tcPr>
            <w:tcW w:w="1183" w:type="pct"/>
            <w:noWrap/>
            <w:vAlign w:val="center"/>
            <w:hideMark/>
          </w:tcPr>
          <w:p w:rsidR="00DA6B05" w:rsidRPr="00511146" w:rsidRDefault="00DA6B05" w:rsidP="00960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94,3</w:t>
            </w:r>
          </w:p>
        </w:tc>
        <w:tc>
          <w:tcPr>
            <w:tcW w:w="766" w:type="pct"/>
            <w:noWrap/>
            <w:vAlign w:val="center"/>
            <w:hideMark/>
          </w:tcPr>
          <w:p w:rsidR="00DA6B05" w:rsidRPr="00511146" w:rsidRDefault="00DA6B05" w:rsidP="00960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94,3</w:t>
            </w:r>
          </w:p>
        </w:tc>
        <w:tc>
          <w:tcPr>
            <w:tcW w:w="543" w:type="pct"/>
            <w:noWrap/>
            <w:vAlign w:val="center"/>
            <w:hideMark/>
          </w:tcPr>
          <w:p w:rsidR="00DA6B05" w:rsidRPr="00511146" w:rsidRDefault="00DA6B05" w:rsidP="00960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1" w:type="pct"/>
            <w:noWrap/>
            <w:vAlign w:val="center"/>
            <w:hideMark/>
          </w:tcPr>
          <w:p w:rsidR="00DA6B05" w:rsidRPr="00511146" w:rsidRDefault="00DA6B05" w:rsidP="00960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A6B05" w:rsidRPr="00511146" w:rsidTr="00960CAF">
        <w:trPr>
          <w:trHeight w:val="690"/>
          <w:jc w:val="center"/>
        </w:trPr>
        <w:tc>
          <w:tcPr>
            <w:tcW w:w="1857" w:type="pct"/>
            <w:vAlign w:val="center"/>
            <w:hideMark/>
          </w:tcPr>
          <w:p w:rsidR="00DA6B05" w:rsidRPr="00511146" w:rsidRDefault="00DA6B05" w:rsidP="00960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 бюджетам субъектов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</w:t>
            </w:r>
            <w:r w:rsidRPr="00511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муниципальных образований общего характера</w:t>
            </w:r>
          </w:p>
        </w:tc>
        <w:tc>
          <w:tcPr>
            <w:tcW w:w="1183" w:type="pct"/>
            <w:noWrap/>
            <w:vAlign w:val="center"/>
            <w:hideMark/>
          </w:tcPr>
          <w:p w:rsidR="00DA6B05" w:rsidRPr="00511146" w:rsidRDefault="00DA6B05" w:rsidP="00960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317 337,0</w:t>
            </w:r>
          </w:p>
        </w:tc>
        <w:tc>
          <w:tcPr>
            <w:tcW w:w="766" w:type="pct"/>
            <w:noWrap/>
            <w:vAlign w:val="center"/>
            <w:hideMark/>
          </w:tcPr>
          <w:p w:rsidR="00DA6B05" w:rsidRPr="00511146" w:rsidRDefault="00DA6B05" w:rsidP="00960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317 337,0</w:t>
            </w:r>
          </w:p>
        </w:tc>
        <w:tc>
          <w:tcPr>
            <w:tcW w:w="543" w:type="pct"/>
            <w:noWrap/>
            <w:vAlign w:val="center"/>
            <w:hideMark/>
          </w:tcPr>
          <w:p w:rsidR="00DA6B05" w:rsidRPr="00511146" w:rsidRDefault="00DA6B05" w:rsidP="00960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1" w:type="pct"/>
            <w:noWrap/>
            <w:vAlign w:val="center"/>
            <w:hideMark/>
          </w:tcPr>
          <w:p w:rsidR="00DA6B05" w:rsidRPr="00511146" w:rsidRDefault="00DA6B05" w:rsidP="00960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A6B05" w:rsidRPr="00511146" w:rsidTr="00960CAF">
        <w:trPr>
          <w:trHeight w:val="292"/>
          <w:jc w:val="center"/>
        </w:trPr>
        <w:tc>
          <w:tcPr>
            <w:tcW w:w="1857" w:type="pct"/>
            <w:vAlign w:val="center"/>
            <w:hideMark/>
          </w:tcPr>
          <w:p w:rsidR="00DA6B05" w:rsidRPr="00511146" w:rsidRDefault="00DA6B05" w:rsidP="00960CA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1114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ИТОГО РАСХОДОВ</w:t>
            </w:r>
          </w:p>
        </w:tc>
        <w:tc>
          <w:tcPr>
            <w:tcW w:w="1183" w:type="pct"/>
            <w:noWrap/>
            <w:vAlign w:val="center"/>
            <w:hideMark/>
          </w:tcPr>
          <w:p w:rsidR="00DA6B05" w:rsidRPr="00511146" w:rsidRDefault="00DA6B05" w:rsidP="00960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4 361 582,1</w:t>
            </w:r>
          </w:p>
        </w:tc>
        <w:tc>
          <w:tcPr>
            <w:tcW w:w="766" w:type="pct"/>
            <w:noWrap/>
            <w:vAlign w:val="center"/>
            <w:hideMark/>
          </w:tcPr>
          <w:p w:rsidR="00DA6B05" w:rsidRPr="00511146" w:rsidRDefault="00DA6B05" w:rsidP="00960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4 436 362,9</w:t>
            </w:r>
          </w:p>
        </w:tc>
        <w:tc>
          <w:tcPr>
            <w:tcW w:w="543" w:type="pct"/>
            <w:noWrap/>
            <w:vAlign w:val="center"/>
            <w:hideMark/>
          </w:tcPr>
          <w:p w:rsidR="00DA6B05" w:rsidRPr="00511146" w:rsidRDefault="00DA6B05" w:rsidP="00960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74 780,8</w:t>
            </w:r>
          </w:p>
        </w:tc>
        <w:tc>
          <w:tcPr>
            <w:tcW w:w="651" w:type="pct"/>
            <w:noWrap/>
            <w:vAlign w:val="center"/>
            <w:hideMark/>
          </w:tcPr>
          <w:p w:rsidR="00DA6B05" w:rsidRPr="00511146" w:rsidRDefault="00DA6B05" w:rsidP="00960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</w:t>
            </w:r>
          </w:p>
        </w:tc>
      </w:tr>
    </w:tbl>
    <w:p w:rsidR="00DA6B05" w:rsidRPr="00511146" w:rsidRDefault="00DA6B05" w:rsidP="00DA6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B05" w:rsidRPr="001E1880" w:rsidRDefault="00DA6B05" w:rsidP="00DA6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данным представленным в Таблице 2, в наибольшей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</w:t>
      </w:r>
      <w:r w:rsidRPr="001E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увеличиваются расходы по разделу «Охрана окружающей среды»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именно: в 3</w:t>
      </w:r>
      <w:r w:rsidRPr="001E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или на 55 370,7 тыс. рублей.</w:t>
      </w:r>
    </w:p>
    <w:p w:rsidR="00DA6B05" w:rsidRPr="001E1880" w:rsidRDefault="00DA6B05" w:rsidP="00DA6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8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сравнению, с ранее утвержденными показателями также увеличиваются расходы по разделам:</w:t>
      </w:r>
    </w:p>
    <w:p w:rsidR="00DA6B05" w:rsidRDefault="00DA6B05" w:rsidP="00DA6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«Национальная безопасность и правоохранительная деятельность» на 12,</w:t>
      </w:r>
      <w:r w:rsidRPr="0021211F">
        <w:rPr>
          <w:rFonts w:ascii="Times New Roman" w:eastAsia="Times New Roman" w:hAnsi="Times New Roman" w:cs="Times New Roman"/>
          <w:sz w:val="28"/>
          <w:szCs w:val="28"/>
          <w:lang w:eastAsia="ru-RU"/>
        </w:rPr>
        <w:t>5 % или 6 665,2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DA6B05" w:rsidRPr="0021211F" w:rsidRDefault="00DA6B05" w:rsidP="00DA6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«Средства массовой информации»</w:t>
      </w:r>
      <w:r w:rsidRPr="00212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8,2 % или 865,6 тыс. рублей,</w:t>
      </w:r>
    </w:p>
    <w:p w:rsidR="00DA6B05" w:rsidRPr="0021211F" w:rsidRDefault="00DA6B05" w:rsidP="00DA6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11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«Общегосударственные вопросы» на 4,5 % или                                               на 15 169,3 тыс. рублей;</w:t>
      </w:r>
    </w:p>
    <w:p w:rsidR="00DA6B05" w:rsidRPr="0021211F" w:rsidRDefault="00DA6B05" w:rsidP="00DA6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11F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«Национальная экономика» на 3,6 % или 13 838,8 тыс. рублей</w:t>
      </w:r>
    </w:p>
    <w:p w:rsidR="00DA6B05" w:rsidRPr="0021211F" w:rsidRDefault="00DA6B05" w:rsidP="00DA6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11F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«Физическая культура и спорт» на 2,4 % или 417,5 тыс. рублей.</w:t>
      </w:r>
    </w:p>
    <w:p w:rsidR="00DA6B05" w:rsidRPr="0021211F" w:rsidRDefault="00DA6B05" w:rsidP="00DA6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11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«Образование» на 0,3 % или 5 061,1 тыс. рублей;</w:t>
      </w:r>
    </w:p>
    <w:p w:rsidR="00DA6B05" w:rsidRPr="0021211F" w:rsidRDefault="00DA6B05" w:rsidP="00DA6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11F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«Социальная политика» на 0,1 % или 59,3 тыс. рублей.</w:t>
      </w:r>
    </w:p>
    <w:p w:rsidR="00DA6B05" w:rsidRPr="0021211F" w:rsidRDefault="00DA6B05" w:rsidP="00DA6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B05" w:rsidRPr="00CE0473" w:rsidRDefault="00DA6B05" w:rsidP="00DA6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4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разделов классификации расходов бюджета: «Национальная оборона», «Здравоохранение», «Обслуживание государственного и муниципального долга», «Межбюджетные трансферты бюджетам субъектов Российской Федерации и муниципальных образований общего характера» остаются  на прежнем уровне.</w:t>
      </w:r>
    </w:p>
    <w:p w:rsidR="00DA6B05" w:rsidRPr="00CE0473" w:rsidRDefault="00DA6B05" w:rsidP="00DA6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47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ранее утвержденных показателей предлагается по двум  разделам, в том числе:</w:t>
      </w:r>
    </w:p>
    <w:p w:rsidR="00DA6B05" w:rsidRPr="00CE0473" w:rsidRDefault="00DA6B05" w:rsidP="00DA6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473"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«Жилищно-коммунальное хозяйство» на 2,6 % или – (минус) 21 772,1 тыс. рублей;</w:t>
      </w:r>
    </w:p>
    <w:p w:rsidR="00DA6B05" w:rsidRPr="00CE0473" w:rsidRDefault="00DA6B05" w:rsidP="00DA6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«Культура и кинематография» на 0,3 % или – (минус)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CE0473">
        <w:rPr>
          <w:rFonts w:ascii="Times New Roman" w:eastAsia="Times New Roman" w:hAnsi="Times New Roman" w:cs="Times New Roman"/>
          <w:sz w:val="28"/>
          <w:szCs w:val="28"/>
          <w:lang w:eastAsia="ru-RU"/>
        </w:rPr>
        <w:t>894,8 тыс. рублей</w:t>
      </w:r>
      <w:r w:rsidRPr="00CE0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6B05" w:rsidRPr="00102F9E" w:rsidRDefault="00DA6B05" w:rsidP="00DA6B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Проекту решения корректируются бюджетные ассигнования на реализацию муниципальных программ                        Ханты-Мансийского района. </w:t>
      </w:r>
      <w:r w:rsidRPr="00102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предлагаемых изменений расходы бюджета Ханты-Мансийского района на реализацию мероприятий муниципальных  программ увеличатся на 73 364,9 </w:t>
      </w:r>
      <w:r w:rsidRPr="00102F9E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 или               на 1,7 % от утвержденного показателя, и составят                                                     </w:t>
      </w:r>
      <w:r w:rsidRPr="00102F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4 303 844,9 </w:t>
      </w:r>
      <w:r w:rsidRPr="00102F9E">
        <w:rPr>
          <w:rFonts w:ascii="Times New Roman" w:hAnsi="Times New Roman" w:cs="Times New Roman"/>
          <w:color w:val="000000"/>
          <w:sz w:val="28"/>
          <w:szCs w:val="28"/>
        </w:rPr>
        <w:t>тыс. рублей.</w:t>
      </w:r>
    </w:p>
    <w:p w:rsidR="00DA6B05" w:rsidRPr="00DA01A8" w:rsidRDefault="00DA6B05" w:rsidP="00DA6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01A8">
        <w:rPr>
          <w:rFonts w:ascii="Times New Roman" w:eastAsia="Calibri" w:hAnsi="Times New Roman" w:cs="Times New Roman"/>
          <w:sz w:val="28"/>
          <w:szCs w:val="28"/>
          <w:lang w:eastAsia="ru-RU"/>
        </w:rPr>
        <w:t>Анализ изменения финансирования муниципальных программ представлен в Таблице 3.</w:t>
      </w:r>
    </w:p>
    <w:p w:rsidR="00DA6B05" w:rsidRPr="00FD37E1" w:rsidRDefault="00DA6B05" w:rsidP="00DA6B05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D37E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Таблица 3</w:t>
      </w:r>
    </w:p>
    <w:p w:rsidR="00DA6B05" w:rsidRPr="00FD37E1" w:rsidRDefault="00DA6B05" w:rsidP="00DA6B05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37E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(тыс. рублей)</w:t>
      </w:r>
    </w:p>
    <w:tbl>
      <w:tblPr>
        <w:tblW w:w="9280" w:type="dxa"/>
        <w:tblInd w:w="93" w:type="dxa"/>
        <w:tblLook w:val="04A0"/>
      </w:tblPr>
      <w:tblGrid>
        <w:gridCol w:w="468"/>
        <w:gridCol w:w="4083"/>
        <w:gridCol w:w="1843"/>
        <w:gridCol w:w="1061"/>
        <w:gridCol w:w="912"/>
        <w:gridCol w:w="691"/>
        <w:gridCol w:w="222"/>
      </w:tblGrid>
      <w:tr w:rsidR="00DA6B05" w:rsidRPr="00FD37E1" w:rsidTr="00960CAF">
        <w:trPr>
          <w:gridAfter w:val="1"/>
          <w:trHeight w:val="4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B05" w:rsidRPr="00FD37E1" w:rsidRDefault="00DA6B05" w:rsidP="0096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FD37E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FD37E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FD37E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40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B05" w:rsidRPr="00FD37E1" w:rsidRDefault="00DA6B05" w:rsidP="00960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раздела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B05" w:rsidRPr="00FD37E1" w:rsidRDefault="00DA6B05" w:rsidP="00960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Решение Думы от 07.12.2018 № 375</w:t>
            </w:r>
          </w:p>
          <w:p w:rsidR="00DA6B05" w:rsidRPr="00FD37E1" w:rsidRDefault="00DA6B05" w:rsidP="00960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(в ред. от 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27.06.2019                     № 4</w:t>
            </w:r>
            <w:r w:rsidRPr="00FD37E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  <w:r w:rsidRPr="00FD37E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6B05" w:rsidRPr="00FD37E1" w:rsidRDefault="00DA6B05" w:rsidP="0096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Проект решения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B05" w:rsidRPr="00FD37E1" w:rsidRDefault="00DA6B05" w:rsidP="0096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Отклонение</w:t>
            </w:r>
          </w:p>
        </w:tc>
      </w:tr>
      <w:tr w:rsidR="00DA6B05" w:rsidRPr="00FD37E1" w:rsidTr="00960CAF">
        <w:trPr>
          <w:gridAfter w:val="1"/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B05" w:rsidRPr="00FD37E1" w:rsidRDefault="00DA6B05" w:rsidP="0096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B05" w:rsidRPr="00FD37E1" w:rsidRDefault="00DA6B05" w:rsidP="00960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B05" w:rsidRPr="00FD37E1" w:rsidRDefault="00DA6B05" w:rsidP="00960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B05" w:rsidRPr="00FD37E1" w:rsidRDefault="00DA6B05" w:rsidP="0096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B05" w:rsidRPr="00FD37E1" w:rsidRDefault="00DA6B05" w:rsidP="0096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B05" w:rsidRPr="00FD37E1" w:rsidRDefault="00DA6B05" w:rsidP="0096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DA6B05" w:rsidRPr="0057668D" w:rsidTr="00960CAF">
        <w:trPr>
          <w:gridAfter w:val="1"/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B05" w:rsidRPr="0057668D" w:rsidRDefault="00DA6B05" w:rsidP="00960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668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B05" w:rsidRPr="0057668D" w:rsidRDefault="00DA6B05" w:rsidP="00960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668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B05" w:rsidRPr="0057668D" w:rsidRDefault="00DA6B05" w:rsidP="00960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668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B05" w:rsidRPr="0057668D" w:rsidRDefault="00DA6B05" w:rsidP="00960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668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B05" w:rsidRPr="0057668D" w:rsidRDefault="00DA6B05" w:rsidP="00960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668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B05" w:rsidRPr="0057668D" w:rsidRDefault="00DA6B05" w:rsidP="00960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668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</w:tr>
      <w:tr w:rsidR="00DA6B05" w:rsidRPr="00FD37E1" w:rsidTr="00960CAF">
        <w:trPr>
          <w:gridAfter w:val="1"/>
          <w:trHeight w:val="5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05" w:rsidRPr="00FD37E1" w:rsidRDefault="00DA6B05" w:rsidP="00960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05" w:rsidRPr="00FD37E1" w:rsidRDefault="00DA6B05" w:rsidP="00960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«Развитие образования </w:t>
            </w:r>
            <w:proofErr w:type="gramStart"/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Ханты-Мансийском</w:t>
            </w:r>
            <w:proofErr w:type="gramEnd"/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районе               на 2019-2021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05" w:rsidRPr="00FD37E1" w:rsidRDefault="00DA6B05" w:rsidP="00960CAF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1 800 459,9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05" w:rsidRPr="00FD37E1" w:rsidRDefault="00DA6B05" w:rsidP="00960CAF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1 805 375,6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05" w:rsidRPr="00FD37E1" w:rsidRDefault="00DA6B05" w:rsidP="00960CAF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4 915,7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05" w:rsidRPr="00FD37E1" w:rsidRDefault="00DA6B05" w:rsidP="00960CAF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0,3</w:t>
            </w:r>
          </w:p>
        </w:tc>
      </w:tr>
      <w:tr w:rsidR="00DA6B05" w:rsidRPr="00FD37E1" w:rsidTr="00960CAF">
        <w:trPr>
          <w:gridAfter w:val="1"/>
          <w:trHeight w:val="4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05" w:rsidRPr="00FD37E1" w:rsidRDefault="00DA6B05" w:rsidP="00960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05" w:rsidRPr="00FD37E1" w:rsidRDefault="00DA6B05" w:rsidP="00960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«Формирование доступной среды </w:t>
            </w:r>
            <w:proofErr w:type="gramStart"/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Ханты-Мансийском</w:t>
            </w:r>
            <w:proofErr w:type="gramEnd"/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районе на 2019 – 2021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05" w:rsidRPr="00FD37E1" w:rsidRDefault="00DA6B05" w:rsidP="00960CAF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460,0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05" w:rsidRPr="00FD37E1" w:rsidRDefault="00DA6B05" w:rsidP="00960CAF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460,0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05" w:rsidRPr="00FD37E1" w:rsidRDefault="00DA6B05" w:rsidP="00960CAF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05" w:rsidRPr="00FD37E1" w:rsidRDefault="00DA6B05" w:rsidP="00960CAF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DA6B05" w:rsidRPr="00FD37E1" w:rsidTr="00960CAF">
        <w:trPr>
          <w:gridAfter w:val="1"/>
          <w:trHeight w:val="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05" w:rsidRPr="00FD37E1" w:rsidRDefault="00DA6B05" w:rsidP="00960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05" w:rsidRPr="00FD37E1" w:rsidRDefault="00DA6B05" w:rsidP="00960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«Культура Ханты-Мансийского района                                    на 2019 – 2021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05" w:rsidRPr="00FD37E1" w:rsidRDefault="00DA6B05" w:rsidP="00960CAF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345 626,4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05" w:rsidRPr="00FD37E1" w:rsidRDefault="00DA6B05" w:rsidP="00960CAF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345 741,7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05" w:rsidRPr="00FD37E1" w:rsidRDefault="00DA6B05" w:rsidP="00960CAF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115,3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05" w:rsidRPr="00FD37E1" w:rsidRDefault="00DA6B05" w:rsidP="00960CAF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</w:tr>
      <w:tr w:rsidR="00DA6B05" w:rsidRPr="00FD37E1" w:rsidTr="00960CAF">
        <w:trPr>
          <w:gridAfter w:val="1"/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05" w:rsidRPr="00FD37E1" w:rsidRDefault="00DA6B05" w:rsidP="00960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05" w:rsidRPr="00FD37E1" w:rsidRDefault="00DA6B05" w:rsidP="00960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«Развитие спорта и туризма на территории                   Ханты-Мансийского района на 2019 – 2021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05" w:rsidRPr="00FD37E1" w:rsidRDefault="00DA6B05" w:rsidP="00960CAF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113 055,0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05" w:rsidRPr="00FD37E1" w:rsidRDefault="00DA6B05" w:rsidP="00960CAF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113 472,4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05" w:rsidRPr="00FD37E1" w:rsidRDefault="00DA6B05" w:rsidP="00960CAF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417,4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05" w:rsidRPr="00FD37E1" w:rsidRDefault="00DA6B05" w:rsidP="00960CAF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0,4</w:t>
            </w:r>
          </w:p>
        </w:tc>
      </w:tr>
      <w:tr w:rsidR="00DA6B05" w:rsidRPr="00FD37E1" w:rsidTr="00960CAF">
        <w:trPr>
          <w:gridAfter w:val="1"/>
          <w:trHeight w:val="4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05" w:rsidRPr="00FD37E1" w:rsidRDefault="00DA6B05" w:rsidP="00960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05" w:rsidRPr="00FD37E1" w:rsidRDefault="00DA6B05" w:rsidP="00960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«Содействие занятости населения Ханты-Мансийского района на 2019-2021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05" w:rsidRPr="00FD37E1" w:rsidRDefault="00DA6B05" w:rsidP="00960CAF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26 763,4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05" w:rsidRPr="00FD37E1" w:rsidRDefault="00DA6B05" w:rsidP="00960CAF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31 882,2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05" w:rsidRPr="00FD37E1" w:rsidRDefault="00DA6B05" w:rsidP="00960CAF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5 118,8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05" w:rsidRPr="00FD37E1" w:rsidRDefault="00DA6B05" w:rsidP="00960CAF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19,1</w:t>
            </w:r>
          </w:p>
        </w:tc>
      </w:tr>
      <w:tr w:rsidR="00DA6B05" w:rsidRPr="00FD37E1" w:rsidTr="00960CAF">
        <w:trPr>
          <w:gridAfter w:val="1"/>
          <w:trHeight w:val="8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05" w:rsidRPr="00FD37E1" w:rsidRDefault="00DA6B05" w:rsidP="00960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05" w:rsidRPr="00FD37E1" w:rsidRDefault="00DA6B05" w:rsidP="00960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«Развитие агропромышленного комплекса и традиционной хозяйственной деятельности коренных малочисленных народов Севера Ханты-Мансийского района на 2019 – 2021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05" w:rsidRPr="00FD37E1" w:rsidRDefault="00DA6B05" w:rsidP="00960CAF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169 734,1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05" w:rsidRPr="00FD37E1" w:rsidRDefault="00DA6B05" w:rsidP="00960CAF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171 027,0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05" w:rsidRPr="00FD37E1" w:rsidRDefault="00DA6B05" w:rsidP="00960CAF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1 292,9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05" w:rsidRPr="00FD37E1" w:rsidRDefault="00DA6B05" w:rsidP="00960CAF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0,8</w:t>
            </w:r>
          </w:p>
        </w:tc>
      </w:tr>
      <w:tr w:rsidR="00DA6B05" w:rsidRPr="00FD37E1" w:rsidTr="00960CAF">
        <w:trPr>
          <w:gridAfter w:val="1"/>
          <w:trHeight w:val="5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05" w:rsidRPr="00FD37E1" w:rsidRDefault="00DA6B05" w:rsidP="00960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05" w:rsidRPr="00FD37E1" w:rsidRDefault="00DA6B05" w:rsidP="00960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«Улучшение жилищных условий жителей Ханты-Мансийского района на 2019-2021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05" w:rsidRPr="00FD37E1" w:rsidRDefault="00DA6B05" w:rsidP="00960CAF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240 221,5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05" w:rsidRPr="00FD37E1" w:rsidRDefault="00DA6B05" w:rsidP="00960CAF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204 034,0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05" w:rsidRPr="00FD37E1" w:rsidRDefault="00DA6B05" w:rsidP="00960CAF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-36 187,5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05" w:rsidRPr="00FD37E1" w:rsidRDefault="00DA6B05" w:rsidP="00960CAF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15,1</w:t>
            </w:r>
          </w:p>
        </w:tc>
      </w:tr>
      <w:tr w:rsidR="00DA6B05" w:rsidRPr="00FD37E1" w:rsidTr="00960CAF">
        <w:trPr>
          <w:gridAfter w:val="1"/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05" w:rsidRPr="00FD37E1" w:rsidRDefault="00DA6B05" w:rsidP="00960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05" w:rsidRPr="00FD37E1" w:rsidRDefault="00DA6B05" w:rsidP="00960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«Развитие и модернизация жилищно-коммунального комплекса и повышение энергетической эффективности </w:t>
            </w:r>
            <w:proofErr w:type="gramStart"/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Ханты-Мансийском</w:t>
            </w:r>
            <w:proofErr w:type="gramEnd"/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районе на 2019-2024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05" w:rsidRPr="00FD37E1" w:rsidRDefault="00DA6B05" w:rsidP="00960CAF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625 988,7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05" w:rsidRPr="00FD37E1" w:rsidRDefault="00DA6B05" w:rsidP="00960CAF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629 264,2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05" w:rsidRPr="00FD37E1" w:rsidRDefault="00DA6B05" w:rsidP="00960CAF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3 275,5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05" w:rsidRPr="00FD37E1" w:rsidRDefault="00DA6B05" w:rsidP="00960CAF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0,5</w:t>
            </w:r>
          </w:p>
        </w:tc>
      </w:tr>
      <w:tr w:rsidR="00DA6B05" w:rsidRPr="00FD37E1" w:rsidTr="00960CAF">
        <w:trPr>
          <w:gridAfter w:val="1"/>
          <w:trHeight w:val="7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05" w:rsidRPr="00FD37E1" w:rsidRDefault="00DA6B05" w:rsidP="00960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05" w:rsidRPr="00FD37E1" w:rsidRDefault="00DA6B05" w:rsidP="00960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«Профилактика правонарушений в сфере обеспечения общественной безопасности </w:t>
            </w:r>
            <w:proofErr w:type="gramStart"/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Ханты-Мансийском</w:t>
            </w:r>
            <w:proofErr w:type="gramEnd"/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районе на 2019-2021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05" w:rsidRPr="00FD37E1" w:rsidRDefault="00DA6B05" w:rsidP="00960CAF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2 646,0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05" w:rsidRPr="00FD37E1" w:rsidRDefault="00DA6B05" w:rsidP="00960CAF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2 796,4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05" w:rsidRPr="00FD37E1" w:rsidRDefault="00DA6B05" w:rsidP="00960CAF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150,4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05" w:rsidRPr="00FD37E1" w:rsidRDefault="00DA6B05" w:rsidP="00960CAF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5,7</w:t>
            </w:r>
          </w:p>
        </w:tc>
      </w:tr>
      <w:tr w:rsidR="00DA6B05" w:rsidRPr="00FD37E1" w:rsidTr="00960CAF">
        <w:trPr>
          <w:gridAfter w:val="1"/>
          <w:trHeight w:val="7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05" w:rsidRPr="00FD37E1" w:rsidRDefault="00DA6B05" w:rsidP="00960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05" w:rsidRPr="00FD37E1" w:rsidRDefault="00DA6B05" w:rsidP="00960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Ханты-Мансийский район, обеспечение социальной и культурной адаптации мигрантов, профилактика межнациональных (межэтнических) конфликтов на 2019 – 2021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05" w:rsidRPr="00FD37E1" w:rsidRDefault="00DA6B05" w:rsidP="00960CAF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780,0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05" w:rsidRPr="00FD37E1" w:rsidRDefault="00DA6B05" w:rsidP="00960CAF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780,0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05" w:rsidRPr="00FD37E1" w:rsidRDefault="00DA6B05" w:rsidP="00960CAF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05" w:rsidRPr="00FD37E1" w:rsidRDefault="00DA6B05" w:rsidP="00960CAF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DA6B05" w:rsidRPr="00FD37E1" w:rsidTr="00960CAF">
        <w:trPr>
          <w:gridAfter w:val="1"/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05" w:rsidRPr="00FD37E1" w:rsidRDefault="00DA6B05" w:rsidP="00960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05" w:rsidRPr="00FD37E1" w:rsidRDefault="00DA6B05" w:rsidP="00960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«Безопасность жизнедеятельности                                               </w:t>
            </w:r>
            <w:proofErr w:type="gramStart"/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Ханты-Мансийском</w:t>
            </w:r>
            <w:proofErr w:type="gramEnd"/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районе на 2019-2021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05" w:rsidRPr="00FD37E1" w:rsidRDefault="00DA6B05" w:rsidP="00960CAF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43 681,4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05" w:rsidRPr="00FD37E1" w:rsidRDefault="00DA6B05" w:rsidP="00960CAF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49 705,9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05" w:rsidRPr="00FD37E1" w:rsidRDefault="00DA6B05" w:rsidP="00960CAF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6 024,5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05" w:rsidRPr="00FD37E1" w:rsidRDefault="00DA6B05" w:rsidP="00960CAF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13,8</w:t>
            </w:r>
          </w:p>
        </w:tc>
      </w:tr>
      <w:tr w:rsidR="00DA6B05" w:rsidRPr="00FD37E1" w:rsidTr="00960CAF">
        <w:trPr>
          <w:gridAfter w:val="1"/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05" w:rsidRPr="00FD37E1" w:rsidRDefault="00DA6B05" w:rsidP="00960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05" w:rsidRPr="00FD37E1" w:rsidRDefault="00DA6B05" w:rsidP="00960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«Обеспечение экологической безопасности                   Ханты-Мансийского района на 2019-2021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05" w:rsidRPr="00FD37E1" w:rsidRDefault="00DA6B05" w:rsidP="00960CAF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27 202,9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05" w:rsidRPr="00FD37E1" w:rsidRDefault="00DA6B05" w:rsidP="00960CAF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86 412,8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05" w:rsidRPr="00FD37E1" w:rsidRDefault="00DA6B05" w:rsidP="00960CAF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59 209,9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05" w:rsidRPr="00FD37E1" w:rsidRDefault="00DA6B05" w:rsidP="00960CAF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217,7</w:t>
            </w:r>
          </w:p>
        </w:tc>
      </w:tr>
      <w:tr w:rsidR="00DA6B05" w:rsidRPr="00FD37E1" w:rsidTr="00960CAF">
        <w:trPr>
          <w:gridAfter w:val="1"/>
          <w:trHeight w:val="6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05" w:rsidRPr="00FD37E1" w:rsidRDefault="00DA6B05" w:rsidP="00960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05" w:rsidRPr="00FD37E1" w:rsidRDefault="00DA6B05" w:rsidP="00960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«Развитие малого и среднего предпринимательства              на территории Ханты-Мансийского района                             на 2019 – 2021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05" w:rsidRPr="00FD37E1" w:rsidRDefault="00DA6B05" w:rsidP="00960CAF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6 399,0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05" w:rsidRPr="00FD37E1" w:rsidRDefault="00DA6B05" w:rsidP="00960CAF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6 599,0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05" w:rsidRPr="00FD37E1" w:rsidRDefault="00DA6B05" w:rsidP="00960CAF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05" w:rsidRPr="00FD37E1" w:rsidRDefault="00DA6B05" w:rsidP="00960CAF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3,1</w:t>
            </w:r>
          </w:p>
        </w:tc>
      </w:tr>
      <w:tr w:rsidR="00DA6B05" w:rsidRPr="00FD37E1" w:rsidTr="00960CAF">
        <w:trPr>
          <w:gridAfter w:val="1"/>
          <w:trHeight w:val="4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05" w:rsidRPr="00FD37E1" w:rsidRDefault="00DA6B05" w:rsidP="00960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05" w:rsidRPr="00FD37E1" w:rsidRDefault="00DA6B05" w:rsidP="00960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«Развитие информационного общества Ханты-Мансийского района на 2019 – 2021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05" w:rsidRPr="00FD37E1" w:rsidRDefault="00DA6B05" w:rsidP="00960CAF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16 183,0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05" w:rsidRPr="00FD37E1" w:rsidRDefault="00DA6B05" w:rsidP="00960CAF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17 048,6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05" w:rsidRPr="00FD37E1" w:rsidRDefault="00DA6B05" w:rsidP="00960CAF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865,6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05" w:rsidRPr="00FD37E1" w:rsidRDefault="00DA6B05" w:rsidP="00960CAF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5,3</w:t>
            </w:r>
          </w:p>
        </w:tc>
      </w:tr>
      <w:tr w:rsidR="00DA6B05" w:rsidRPr="00FD37E1" w:rsidTr="00960CAF">
        <w:trPr>
          <w:gridAfter w:val="1"/>
          <w:trHeight w:val="5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05" w:rsidRPr="00FD37E1" w:rsidRDefault="00DA6B05" w:rsidP="00960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05" w:rsidRPr="00FD37E1" w:rsidRDefault="00DA6B05" w:rsidP="00960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«Комплексное развитие транспортной системы                     на территории Ханты-Мансийского района                            на 2019 – 2021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05" w:rsidRPr="00FD37E1" w:rsidRDefault="00DA6B05" w:rsidP="00960CAF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42 631,7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05" w:rsidRPr="00FD37E1" w:rsidRDefault="00DA6B05" w:rsidP="00960CAF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49 863,2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05" w:rsidRPr="00FD37E1" w:rsidRDefault="00DA6B05" w:rsidP="00960CAF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7 231,5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05" w:rsidRPr="00FD37E1" w:rsidRDefault="00DA6B05" w:rsidP="00960CAF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17,0</w:t>
            </w:r>
          </w:p>
        </w:tc>
      </w:tr>
      <w:tr w:rsidR="00DA6B05" w:rsidRPr="00FD37E1" w:rsidTr="00960CAF">
        <w:trPr>
          <w:gridAfter w:val="1"/>
          <w:trHeight w:val="9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05" w:rsidRPr="00FD37E1" w:rsidRDefault="00DA6B05" w:rsidP="00960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05" w:rsidRPr="00FD37E1" w:rsidRDefault="00DA6B05" w:rsidP="00960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«Создание условий для ответственного управления муниципальными финансами, повышения устойчивости местных бюджетов Ханты-Мансийского района                    на 2019-2021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05" w:rsidRPr="00FD37E1" w:rsidRDefault="00DA6B05" w:rsidP="00960CAF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368 997,2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05" w:rsidRPr="00FD37E1" w:rsidRDefault="00DA6B05" w:rsidP="00960CAF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373 330,5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05" w:rsidRPr="00FD37E1" w:rsidRDefault="00DA6B05" w:rsidP="00960CAF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4 333,3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05" w:rsidRPr="00FD37E1" w:rsidRDefault="00DA6B05" w:rsidP="00960CAF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1,2</w:t>
            </w:r>
          </w:p>
        </w:tc>
      </w:tr>
      <w:tr w:rsidR="00DA6B05" w:rsidRPr="00FD37E1" w:rsidTr="00960CAF">
        <w:trPr>
          <w:gridAfter w:val="1"/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05" w:rsidRPr="00FD37E1" w:rsidRDefault="00DA6B05" w:rsidP="00960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05" w:rsidRPr="00FD37E1" w:rsidRDefault="00DA6B05" w:rsidP="00960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«Развитие гражданского общества Ханты-Мансийского района на 2019 – 2021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05" w:rsidRPr="00FD37E1" w:rsidRDefault="00DA6B05" w:rsidP="00960CAF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1 400,0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05" w:rsidRPr="00FD37E1" w:rsidRDefault="00DA6B05" w:rsidP="00960CAF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1 400,0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05" w:rsidRPr="00FD37E1" w:rsidRDefault="00DA6B05" w:rsidP="00960CAF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05" w:rsidRPr="00FD37E1" w:rsidRDefault="00DA6B05" w:rsidP="00960CAF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DA6B05" w:rsidRPr="00FD37E1" w:rsidTr="00960CAF">
        <w:trPr>
          <w:gridAfter w:val="1"/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05" w:rsidRPr="00FD37E1" w:rsidRDefault="00DA6B05" w:rsidP="00960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05" w:rsidRPr="00FD37E1" w:rsidRDefault="00DA6B05" w:rsidP="00960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«Формирование и развитие муниципального имущества Ханты-Мансийского района на 2019-2021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05" w:rsidRPr="00FD37E1" w:rsidRDefault="00DA6B05" w:rsidP="00960CAF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62 921,0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05" w:rsidRPr="00FD37E1" w:rsidRDefault="00DA6B05" w:rsidP="00960CAF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77 675,8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05" w:rsidRPr="00FD37E1" w:rsidRDefault="00DA6B05" w:rsidP="00960CAF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14 754,8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05" w:rsidRPr="00FD37E1" w:rsidRDefault="00DA6B05" w:rsidP="00960CAF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23,4</w:t>
            </w:r>
          </w:p>
        </w:tc>
      </w:tr>
      <w:tr w:rsidR="00DA6B05" w:rsidRPr="00FD37E1" w:rsidTr="00960CAF">
        <w:trPr>
          <w:gridAfter w:val="1"/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05" w:rsidRPr="00FD37E1" w:rsidRDefault="00DA6B05" w:rsidP="00960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05" w:rsidRPr="00FD37E1" w:rsidRDefault="00DA6B05" w:rsidP="00960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«Ведение землеустройства и рационального использования земельных ресурсов                                       Ханты-Мансийского района на 2019 – 2021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05" w:rsidRPr="00FD37E1" w:rsidRDefault="00DA6B05" w:rsidP="00960CAF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05" w:rsidRPr="00FD37E1" w:rsidRDefault="00DA6B05" w:rsidP="00960CAF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689,5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05" w:rsidRPr="00FD37E1" w:rsidRDefault="00DA6B05" w:rsidP="00960CAF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-10,5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05" w:rsidRPr="00FD37E1" w:rsidRDefault="00DA6B05" w:rsidP="00960CAF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1,5</w:t>
            </w:r>
          </w:p>
        </w:tc>
      </w:tr>
      <w:tr w:rsidR="00DA6B05" w:rsidRPr="00FD37E1" w:rsidTr="00960CAF">
        <w:trPr>
          <w:gridAfter w:val="1"/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05" w:rsidRPr="00FD37E1" w:rsidRDefault="00DA6B05" w:rsidP="00960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05" w:rsidRPr="00FD37E1" w:rsidRDefault="00DA6B05" w:rsidP="00960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«Молодое поколение Ханты-Мансийского района                   на 2019 – 2021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05" w:rsidRPr="00FD37E1" w:rsidRDefault="00DA6B05" w:rsidP="00960CAF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79 976,9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05" w:rsidRPr="00FD37E1" w:rsidRDefault="00DA6B05" w:rsidP="00960CAF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79 976,9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05" w:rsidRPr="00FD37E1" w:rsidRDefault="00DA6B05" w:rsidP="00960CAF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05" w:rsidRPr="00FD37E1" w:rsidRDefault="00DA6B05" w:rsidP="00960CAF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DA6B05" w:rsidRPr="00FD37E1" w:rsidTr="00960CAF">
        <w:trPr>
          <w:gridAfter w:val="1"/>
          <w:trHeight w:val="7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05" w:rsidRPr="00FD37E1" w:rsidRDefault="00DA6B05" w:rsidP="00960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05" w:rsidRPr="00FD37E1" w:rsidRDefault="00DA6B05" w:rsidP="00960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«Повышение эффективности муниципального управления Ханты-Мансийского района                                  на 2019-2021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05" w:rsidRPr="00FD37E1" w:rsidRDefault="00DA6B05" w:rsidP="00960CAF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240 516,4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05" w:rsidRPr="00FD37E1" w:rsidRDefault="00DA6B05" w:rsidP="00960CAF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242 173,7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05" w:rsidRPr="00FD37E1" w:rsidRDefault="00DA6B05" w:rsidP="00960CAF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1 657,3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05" w:rsidRPr="00FD37E1" w:rsidRDefault="00DA6B05" w:rsidP="00960CAF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0,7</w:t>
            </w:r>
          </w:p>
        </w:tc>
      </w:tr>
      <w:tr w:rsidR="00DA6B05" w:rsidRPr="00FD37E1" w:rsidTr="00960CAF">
        <w:trPr>
          <w:gridAfter w:val="1"/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05" w:rsidRPr="00FD37E1" w:rsidRDefault="00DA6B05" w:rsidP="00960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05" w:rsidRPr="00FD37E1" w:rsidRDefault="00DA6B05" w:rsidP="00960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«Подготовка перспективных территорий для развития жилищного строительства Ханты-Мансийского района на 2019 – 2021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05" w:rsidRPr="00FD37E1" w:rsidRDefault="00DA6B05" w:rsidP="00960CAF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14 135,5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05" w:rsidRPr="00FD37E1" w:rsidRDefault="00DA6B05" w:rsidP="00960CAF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14 135,5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05" w:rsidRPr="00FD37E1" w:rsidRDefault="00DA6B05" w:rsidP="00960CAF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05" w:rsidRPr="00FD37E1" w:rsidRDefault="00DA6B05" w:rsidP="00960CAF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DA6B05" w:rsidRPr="00FD37E1" w:rsidTr="00960CAF">
        <w:trPr>
          <w:trHeight w:val="403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05" w:rsidRPr="00FD37E1" w:rsidRDefault="00DA6B05" w:rsidP="00960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ИТОГО расходы по муниципальным программам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05" w:rsidRPr="00FD37E1" w:rsidRDefault="00DA6B05" w:rsidP="00960CA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4 230 480,0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B05" w:rsidRPr="00FD37E1" w:rsidRDefault="00DA6B05" w:rsidP="00960CA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4 303 844,9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B05" w:rsidRPr="00FD37E1" w:rsidRDefault="00DA6B05" w:rsidP="00960CA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73 364,9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B05" w:rsidRPr="00FD37E1" w:rsidRDefault="00DA6B05" w:rsidP="00960CA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0" w:type="auto"/>
            <w:vAlign w:val="center"/>
          </w:tcPr>
          <w:p w:rsidR="00DA6B05" w:rsidRPr="00FD37E1" w:rsidRDefault="00DA6B05" w:rsidP="00960CAF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DA6B05" w:rsidRPr="00FD37E1" w:rsidTr="00960CAF">
        <w:trPr>
          <w:trHeight w:val="26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05" w:rsidRPr="00FD37E1" w:rsidRDefault="00DA6B05" w:rsidP="00960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РАСХОДЫ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05" w:rsidRPr="00FD37E1" w:rsidRDefault="00DA6B05" w:rsidP="00960CA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4 361 582,1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B05" w:rsidRPr="00FD37E1" w:rsidRDefault="00DA6B05" w:rsidP="00960CA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4 436 362,9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B05" w:rsidRPr="00FD37E1" w:rsidRDefault="00DA6B05" w:rsidP="00960CA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74 780,8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B05" w:rsidRPr="00FD37E1" w:rsidRDefault="00DA6B05" w:rsidP="00960CA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0" w:type="auto"/>
            <w:vAlign w:val="center"/>
          </w:tcPr>
          <w:p w:rsidR="00DA6B05" w:rsidRPr="00FD37E1" w:rsidRDefault="00DA6B05" w:rsidP="00960CAF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DA6B05" w:rsidRPr="00FD37E1" w:rsidTr="00960CAF">
        <w:trPr>
          <w:trHeight w:val="26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05" w:rsidRPr="00FD37E1" w:rsidRDefault="00DA6B05" w:rsidP="00960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Доля программных расходов,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05" w:rsidRPr="00FD37E1" w:rsidRDefault="00DA6B05" w:rsidP="00960CA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97,0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B05" w:rsidRPr="00FD37E1" w:rsidRDefault="00DA6B05" w:rsidP="00960CA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97,0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B05" w:rsidRPr="00FD37E1" w:rsidRDefault="00DA6B05" w:rsidP="00960CA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B05" w:rsidRPr="00FD37E1" w:rsidRDefault="00DA6B05" w:rsidP="00960CA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DA6B05" w:rsidRPr="00FD37E1" w:rsidRDefault="00DA6B05" w:rsidP="00960CAF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DA6B05" w:rsidRPr="003870EF" w:rsidTr="00960CAF">
        <w:trPr>
          <w:trHeight w:val="26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B05" w:rsidRPr="00FD37E1" w:rsidRDefault="00DA6B05" w:rsidP="00960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FD37E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FD37E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B05" w:rsidRPr="00FD37E1" w:rsidRDefault="00DA6B05" w:rsidP="00960CA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131 102,1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B05" w:rsidRPr="00FD37E1" w:rsidRDefault="00DA6B05" w:rsidP="00960CA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132 518,0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B05" w:rsidRPr="00FD37E1" w:rsidRDefault="00DA6B05" w:rsidP="00960CA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1 415,9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B05" w:rsidRPr="00FD37E1" w:rsidRDefault="00DA6B05" w:rsidP="00960CA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37E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0" w:type="auto"/>
            <w:vAlign w:val="center"/>
          </w:tcPr>
          <w:p w:rsidR="00DA6B05" w:rsidRPr="00FD37E1" w:rsidRDefault="00DA6B05" w:rsidP="00960CAF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DA6B05" w:rsidRPr="003870EF" w:rsidRDefault="00DA6B05" w:rsidP="00DA6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18"/>
          <w:szCs w:val="28"/>
          <w:highlight w:val="yellow"/>
          <w:lang w:eastAsia="ru-RU"/>
        </w:rPr>
      </w:pPr>
    </w:p>
    <w:p w:rsidR="00DA6B05" w:rsidRPr="00154387" w:rsidRDefault="00DA6B05" w:rsidP="00DA6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543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Проектом решения предлагается откорректировать расходы бюджета Ханты-Мансийского района по муниципальным программам  на сумму                                      73 364,9 тыс. рублей, что обусловлено распределением </w:t>
      </w:r>
      <w:r w:rsidRPr="00154387">
        <w:rPr>
          <w:rFonts w:ascii="Times New Roman" w:eastAsia="Calibri" w:hAnsi="Times New Roman" w:cs="Times New Roman"/>
          <w:sz w:val="28"/>
          <w:szCs w:val="28"/>
        </w:rPr>
        <w:t xml:space="preserve">межбюджетных трансфертов из бюджета Ханты-Мансийского автономного округа – </w:t>
      </w:r>
      <w:proofErr w:type="spellStart"/>
      <w:r w:rsidRPr="00154387">
        <w:rPr>
          <w:rFonts w:ascii="Times New Roman" w:eastAsia="Calibri" w:hAnsi="Times New Roman" w:cs="Times New Roman"/>
          <w:sz w:val="28"/>
          <w:szCs w:val="28"/>
        </w:rPr>
        <w:t>Югры</w:t>
      </w:r>
      <w:proofErr w:type="spellEnd"/>
      <w:r w:rsidRPr="00154387">
        <w:rPr>
          <w:rFonts w:ascii="Times New Roman" w:eastAsia="Calibri" w:hAnsi="Times New Roman" w:cs="Times New Roman"/>
          <w:sz w:val="28"/>
          <w:szCs w:val="28"/>
        </w:rPr>
        <w:t xml:space="preserve">  в виде субвенций и субсидий</w:t>
      </w:r>
      <w:r w:rsidRPr="0015438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поступлением</w:t>
      </w:r>
      <w:r w:rsidRPr="00154387">
        <w:rPr>
          <w:rFonts w:ascii="Times New Roman" w:eastAsia="Calibri" w:hAnsi="Times New Roman" w:cs="Times New Roman"/>
          <w:sz w:val="28"/>
          <w:szCs w:val="28"/>
        </w:rPr>
        <w:t xml:space="preserve"> иных межбюджетных трансфертов из бюджетов других уровней бюджетной системы РФ, перемещением  средств между мероприятиями и исполнителями муниципальных программ и безвозмездным поступлением средств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154387">
        <w:rPr>
          <w:rFonts w:ascii="Times New Roman" w:eastAsia="Calibri" w:hAnsi="Times New Roman" w:cs="Times New Roman"/>
          <w:sz w:val="28"/>
          <w:szCs w:val="28"/>
        </w:rPr>
        <w:t>от предприятий топливно-энергетического комплекса.</w:t>
      </w:r>
      <w:proofErr w:type="gramEnd"/>
    </w:p>
    <w:p w:rsidR="00DA6B05" w:rsidRPr="00154387" w:rsidRDefault="00DA6B05" w:rsidP="00DA6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387">
        <w:rPr>
          <w:rFonts w:ascii="Times New Roman" w:eastAsia="Calibri" w:hAnsi="Times New Roman" w:cs="Times New Roman"/>
          <w:sz w:val="28"/>
          <w:szCs w:val="28"/>
        </w:rPr>
        <w:t xml:space="preserve">Предлагается увеличение расходов по 15 из </w:t>
      </w:r>
      <w:r w:rsidRPr="00154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действующих  муниципальных программ, в том числе:</w:t>
      </w:r>
    </w:p>
    <w:p w:rsidR="00DA6B05" w:rsidRPr="007B31EF" w:rsidRDefault="00DA6B05" w:rsidP="00DA6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1EF">
        <w:rPr>
          <w:rFonts w:ascii="Times New Roman" w:eastAsia="Calibri" w:hAnsi="Times New Roman" w:cs="Times New Roman"/>
          <w:sz w:val="28"/>
          <w:szCs w:val="28"/>
        </w:rPr>
        <w:t xml:space="preserve">«Развитие образования </w:t>
      </w:r>
      <w:proofErr w:type="gramStart"/>
      <w:r w:rsidRPr="007B31EF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7B31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B31EF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Pr="007B31EF">
        <w:rPr>
          <w:rFonts w:ascii="Times New Roman" w:eastAsia="Calibri" w:hAnsi="Times New Roman" w:cs="Times New Roman"/>
          <w:sz w:val="28"/>
          <w:szCs w:val="28"/>
        </w:rPr>
        <w:t xml:space="preserve"> районе                                               на 2019-2021 годы» на 4 915,7 тыс. рублей или 0,3 %;</w:t>
      </w:r>
    </w:p>
    <w:p w:rsidR="00DA6B05" w:rsidRPr="007B31EF" w:rsidRDefault="00DA6B05" w:rsidP="00DA6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1EF">
        <w:rPr>
          <w:rFonts w:ascii="Times New Roman" w:eastAsia="Calibri" w:hAnsi="Times New Roman" w:cs="Times New Roman"/>
          <w:sz w:val="28"/>
          <w:szCs w:val="28"/>
        </w:rPr>
        <w:t>«Культура Ханты-Мансийского района на 2019-2021 годы»                       на 115,3 тыс. рублей или 0,03 %;</w:t>
      </w:r>
    </w:p>
    <w:p w:rsidR="00DA6B05" w:rsidRDefault="00DA6B05" w:rsidP="00DA6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1EF">
        <w:rPr>
          <w:rFonts w:ascii="Times New Roman" w:eastAsia="Calibri" w:hAnsi="Times New Roman" w:cs="Times New Roman"/>
          <w:sz w:val="28"/>
          <w:szCs w:val="28"/>
        </w:rPr>
        <w:t>«Развитие спорта и туризма на территории Ханты-Мансийского района на 2019 – 2021 годы» на 417,4 тыс. рублей или 0,4 %;</w:t>
      </w:r>
    </w:p>
    <w:p w:rsidR="00DA6B05" w:rsidRDefault="00DA6B05" w:rsidP="00DA6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1EF">
        <w:rPr>
          <w:rFonts w:ascii="Times New Roman" w:eastAsia="Calibri" w:hAnsi="Times New Roman" w:cs="Times New Roman"/>
          <w:sz w:val="28"/>
          <w:szCs w:val="28"/>
        </w:rPr>
        <w:t xml:space="preserve">«Содействие занятости населения Ханты-Мансийского района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7B31EF">
        <w:rPr>
          <w:rFonts w:ascii="Times New Roman" w:eastAsia="Calibri" w:hAnsi="Times New Roman" w:cs="Times New Roman"/>
          <w:sz w:val="28"/>
          <w:szCs w:val="28"/>
        </w:rPr>
        <w:t>на 2019-2021 годы»</w:t>
      </w:r>
      <w:r w:rsidRPr="005257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31EF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</w:rPr>
        <w:t>5 118,8</w:t>
      </w:r>
      <w:r w:rsidRPr="007B31EF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eastAsia="Calibri" w:hAnsi="Times New Roman" w:cs="Times New Roman"/>
          <w:sz w:val="28"/>
          <w:szCs w:val="28"/>
        </w:rPr>
        <w:t>19,1</w:t>
      </w:r>
      <w:r w:rsidRPr="007B31EF">
        <w:rPr>
          <w:rFonts w:ascii="Times New Roman" w:eastAsia="Calibri" w:hAnsi="Times New Roman" w:cs="Times New Roman"/>
          <w:sz w:val="28"/>
          <w:szCs w:val="28"/>
        </w:rPr>
        <w:t xml:space="preserve"> %;</w:t>
      </w:r>
    </w:p>
    <w:p w:rsidR="00DA6B05" w:rsidRPr="005257CD" w:rsidRDefault="00DA6B05" w:rsidP="00DA6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7CD">
        <w:rPr>
          <w:rFonts w:ascii="Times New Roman" w:eastAsia="Calibri" w:hAnsi="Times New Roman" w:cs="Times New Roman"/>
          <w:sz w:val="28"/>
          <w:szCs w:val="28"/>
        </w:rPr>
        <w:t xml:space="preserve">«Развитие и модернизация жилищно-коммунального комплекса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5257CD">
        <w:rPr>
          <w:rFonts w:ascii="Times New Roman" w:eastAsia="Calibri" w:hAnsi="Times New Roman" w:cs="Times New Roman"/>
          <w:sz w:val="28"/>
          <w:szCs w:val="28"/>
        </w:rPr>
        <w:t xml:space="preserve">и повышение энергетической эффективности </w:t>
      </w:r>
      <w:proofErr w:type="gramStart"/>
      <w:r w:rsidRPr="005257CD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5257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257CD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Pr="005257CD">
        <w:rPr>
          <w:rFonts w:ascii="Times New Roman" w:eastAsia="Calibri" w:hAnsi="Times New Roman" w:cs="Times New Roman"/>
          <w:sz w:val="28"/>
          <w:szCs w:val="28"/>
        </w:rPr>
        <w:t xml:space="preserve"> районе на 2019-2024 годы» на 2019-2021 годы» на 1 292,9 тыс. рублей или 0,8 %;</w:t>
      </w:r>
    </w:p>
    <w:p w:rsidR="00DA6B05" w:rsidRPr="005257CD" w:rsidRDefault="00DA6B05" w:rsidP="00DA6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7CD">
        <w:rPr>
          <w:rFonts w:ascii="Times New Roman" w:eastAsia="Calibri" w:hAnsi="Times New Roman" w:cs="Times New Roman"/>
          <w:sz w:val="28"/>
          <w:szCs w:val="28"/>
        </w:rPr>
        <w:t xml:space="preserve"> «Развитие и модернизация жилищно-коммунального комплекса                     и повышение энергетической эффективности </w:t>
      </w:r>
      <w:proofErr w:type="gramStart"/>
      <w:r w:rsidRPr="005257CD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5257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257CD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Pr="005257CD">
        <w:rPr>
          <w:rFonts w:ascii="Times New Roman" w:eastAsia="Calibri" w:hAnsi="Times New Roman" w:cs="Times New Roman"/>
          <w:sz w:val="28"/>
          <w:szCs w:val="28"/>
        </w:rPr>
        <w:t xml:space="preserve"> районе на 2019-2024 годы» на 3 275,5 тыс. рублей или 0,5 %;</w:t>
      </w:r>
    </w:p>
    <w:p w:rsidR="00DA6B05" w:rsidRPr="005257CD" w:rsidRDefault="00DA6B05" w:rsidP="00DA6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7CD">
        <w:rPr>
          <w:rFonts w:ascii="Times New Roman" w:eastAsia="Calibri" w:hAnsi="Times New Roman" w:cs="Times New Roman"/>
          <w:sz w:val="28"/>
          <w:szCs w:val="28"/>
        </w:rPr>
        <w:t xml:space="preserve">«Профилактика правонарушений в сфере обеспечения общественной безопасности </w:t>
      </w:r>
      <w:proofErr w:type="gramStart"/>
      <w:r w:rsidRPr="005257CD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5257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257CD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Pr="005257CD">
        <w:rPr>
          <w:rFonts w:ascii="Times New Roman" w:eastAsia="Calibri" w:hAnsi="Times New Roman" w:cs="Times New Roman"/>
          <w:sz w:val="28"/>
          <w:szCs w:val="28"/>
        </w:rPr>
        <w:t xml:space="preserve"> районе на 2019-2021 годы»                                 на 150,4 тыс. рублей или 5,7 %;</w:t>
      </w:r>
    </w:p>
    <w:p w:rsidR="00DA6B05" w:rsidRPr="005257CD" w:rsidRDefault="00DA6B05" w:rsidP="00DA6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7CD">
        <w:rPr>
          <w:rFonts w:ascii="Times New Roman" w:eastAsia="Calibri" w:hAnsi="Times New Roman" w:cs="Times New Roman"/>
          <w:sz w:val="28"/>
          <w:szCs w:val="28"/>
        </w:rPr>
        <w:t xml:space="preserve">«Безопасность жизнедеятельности </w:t>
      </w:r>
      <w:proofErr w:type="gramStart"/>
      <w:r w:rsidRPr="005257CD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5257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257CD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Pr="005257CD">
        <w:rPr>
          <w:rFonts w:ascii="Times New Roman" w:eastAsia="Calibri" w:hAnsi="Times New Roman" w:cs="Times New Roman"/>
          <w:sz w:val="28"/>
          <w:szCs w:val="28"/>
        </w:rPr>
        <w:t xml:space="preserve"> районе                        на 2019-2021 годы» на 6 024,5 тыс. рублей или 13,8 %;</w:t>
      </w:r>
    </w:p>
    <w:p w:rsidR="00DA6B05" w:rsidRPr="00C66DA7" w:rsidRDefault="00DA6B05" w:rsidP="00DA6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DA7">
        <w:rPr>
          <w:rFonts w:ascii="Times New Roman" w:eastAsia="Calibri" w:hAnsi="Times New Roman" w:cs="Times New Roman"/>
          <w:sz w:val="28"/>
          <w:szCs w:val="28"/>
        </w:rPr>
        <w:t xml:space="preserve">«Обеспечение экологической безопасности Ханты-Мансийского района на 2019-2021 годы» на 59 209,9 тыс. рублей или в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C66DA7">
        <w:rPr>
          <w:rFonts w:ascii="Times New Roman" w:eastAsia="Calibri" w:hAnsi="Times New Roman" w:cs="Times New Roman"/>
          <w:sz w:val="28"/>
          <w:szCs w:val="28"/>
        </w:rPr>
        <w:t xml:space="preserve"> раза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Pr="00C66DA7">
        <w:rPr>
          <w:rFonts w:ascii="Times New Roman" w:eastAsia="Calibri" w:hAnsi="Times New Roman" w:cs="Times New Roman"/>
          <w:sz w:val="28"/>
          <w:szCs w:val="28"/>
        </w:rPr>
        <w:t>(на 217,7 %);</w:t>
      </w:r>
    </w:p>
    <w:p w:rsidR="00DA6B05" w:rsidRPr="00C66DA7" w:rsidRDefault="00DA6B05" w:rsidP="00DA6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DA7">
        <w:rPr>
          <w:rFonts w:ascii="Times New Roman" w:eastAsia="Calibri" w:hAnsi="Times New Roman" w:cs="Times New Roman"/>
          <w:sz w:val="28"/>
          <w:szCs w:val="28"/>
        </w:rPr>
        <w:t>«Развитие малого и среднего предпринимательства на территории Ханты-Мансийского района на 2019 – 2021 годы»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6DA7">
        <w:rPr>
          <w:rFonts w:ascii="Times New Roman" w:eastAsia="Calibri" w:hAnsi="Times New Roman" w:cs="Times New Roman"/>
          <w:sz w:val="28"/>
          <w:szCs w:val="28"/>
        </w:rPr>
        <w:t>на 200,0 тыс. рублей       или 3,1 %;</w:t>
      </w:r>
    </w:p>
    <w:p w:rsidR="00DA6B05" w:rsidRPr="00C66DA7" w:rsidRDefault="00DA6B05" w:rsidP="00DA6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DA7">
        <w:rPr>
          <w:rFonts w:ascii="Times New Roman" w:eastAsia="Calibri" w:hAnsi="Times New Roman" w:cs="Times New Roman"/>
          <w:sz w:val="28"/>
          <w:szCs w:val="28"/>
        </w:rPr>
        <w:t>«Развитие информационного общества Ханты-Мансийского района на 2019 – 2021 годы» на 2</w:t>
      </w:r>
      <w:r>
        <w:rPr>
          <w:rFonts w:ascii="Times New Roman" w:eastAsia="Calibri" w:hAnsi="Times New Roman" w:cs="Times New Roman"/>
          <w:sz w:val="28"/>
          <w:szCs w:val="28"/>
        </w:rPr>
        <w:t>865,6</w:t>
      </w:r>
      <w:r w:rsidRPr="00C66DA7">
        <w:rPr>
          <w:rFonts w:ascii="Times New Roman" w:eastAsia="Calibri" w:hAnsi="Times New Roman" w:cs="Times New Roman"/>
          <w:sz w:val="28"/>
          <w:szCs w:val="28"/>
        </w:rPr>
        <w:t xml:space="preserve"> тыс. рублей  или </w:t>
      </w:r>
      <w:r>
        <w:rPr>
          <w:rFonts w:ascii="Times New Roman" w:eastAsia="Calibri" w:hAnsi="Times New Roman" w:cs="Times New Roman"/>
          <w:sz w:val="28"/>
          <w:szCs w:val="28"/>
        </w:rPr>
        <w:t>5,3</w:t>
      </w:r>
      <w:r w:rsidRPr="00C66DA7">
        <w:rPr>
          <w:rFonts w:ascii="Times New Roman" w:eastAsia="Calibri" w:hAnsi="Times New Roman" w:cs="Times New Roman"/>
          <w:sz w:val="28"/>
          <w:szCs w:val="28"/>
        </w:rPr>
        <w:t xml:space="preserve"> %;</w:t>
      </w:r>
    </w:p>
    <w:p w:rsidR="00DA6B05" w:rsidRPr="00C66DA7" w:rsidRDefault="00DA6B05" w:rsidP="00DA6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DA7">
        <w:rPr>
          <w:rFonts w:ascii="Times New Roman" w:eastAsia="Calibri" w:hAnsi="Times New Roman" w:cs="Times New Roman"/>
          <w:sz w:val="28"/>
          <w:szCs w:val="28"/>
        </w:rPr>
        <w:t>«Комплексное развитие транспортной системы на территории Ханты-Мансийского района на 2019 – 2021 годы» на 7 231,5 тыс. рублей        или на 17,0 %;</w:t>
      </w:r>
    </w:p>
    <w:p w:rsidR="00DA6B05" w:rsidRPr="00C66DA7" w:rsidRDefault="00DA6B05" w:rsidP="00DA6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DA7">
        <w:rPr>
          <w:rFonts w:ascii="Times New Roman" w:eastAsia="Calibri" w:hAnsi="Times New Roman" w:cs="Times New Roman"/>
          <w:sz w:val="28"/>
          <w:szCs w:val="28"/>
        </w:rPr>
        <w:t xml:space="preserve">«Создание условий для ответственного управления муниципальными финансами, повышения устойчивости местных бюджетов                                 </w:t>
      </w:r>
      <w:r w:rsidRPr="00C66DA7">
        <w:rPr>
          <w:rFonts w:ascii="Times New Roman" w:eastAsia="Calibri" w:hAnsi="Times New Roman" w:cs="Times New Roman"/>
          <w:sz w:val="28"/>
          <w:szCs w:val="28"/>
        </w:rPr>
        <w:lastRenderedPageBreak/>
        <w:t>Ханты-Мансийского района на 2019-2021 годы» на 4 333,3 тыс. рублей       или 1,2 %;</w:t>
      </w:r>
    </w:p>
    <w:p w:rsidR="00DA6B05" w:rsidRPr="00C66DA7" w:rsidRDefault="00DA6B05" w:rsidP="00DA6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DA7">
        <w:rPr>
          <w:rFonts w:ascii="Times New Roman" w:eastAsia="Calibri" w:hAnsi="Times New Roman" w:cs="Times New Roman"/>
          <w:sz w:val="28"/>
          <w:szCs w:val="28"/>
        </w:rPr>
        <w:t>«Формирование и развитие муниципального имущества                          Ханты-Мансийского района на 2019-2021 годы» на 14 754,8 тыс. рублей  или 23,4 %;</w:t>
      </w:r>
    </w:p>
    <w:p w:rsidR="00DA6B05" w:rsidRPr="00C66DA7" w:rsidRDefault="00DA6B05" w:rsidP="00DA6B05">
      <w:pPr>
        <w:tabs>
          <w:tab w:val="left" w:pos="611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DA7">
        <w:rPr>
          <w:rFonts w:ascii="Times New Roman" w:eastAsia="Calibri" w:hAnsi="Times New Roman" w:cs="Times New Roman"/>
          <w:sz w:val="28"/>
          <w:szCs w:val="28"/>
        </w:rPr>
        <w:t>«Повышение эффективности муниципального управления                       Ханты-Мансийского района на 2019-2021 годы» на 1 657,3 тыс. рублей           или на 0,7 %.</w:t>
      </w:r>
    </w:p>
    <w:p w:rsidR="00DA6B05" w:rsidRDefault="00DA6B05" w:rsidP="00DA6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A40">
        <w:rPr>
          <w:rFonts w:ascii="Times New Roman" w:eastAsia="Calibri" w:hAnsi="Times New Roman" w:cs="Times New Roman"/>
          <w:sz w:val="28"/>
          <w:szCs w:val="28"/>
        </w:rPr>
        <w:t>Снижение р</w:t>
      </w:r>
      <w:r>
        <w:rPr>
          <w:rFonts w:ascii="Times New Roman" w:eastAsia="Calibri" w:hAnsi="Times New Roman" w:cs="Times New Roman"/>
          <w:sz w:val="28"/>
          <w:szCs w:val="28"/>
        </w:rPr>
        <w:t>асходов предусмотрено по 2</w:t>
      </w:r>
      <w:r w:rsidRPr="007D0A40">
        <w:rPr>
          <w:rFonts w:ascii="Times New Roman" w:eastAsia="Calibri" w:hAnsi="Times New Roman" w:cs="Times New Roman"/>
          <w:sz w:val="28"/>
          <w:szCs w:val="28"/>
        </w:rPr>
        <w:t xml:space="preserve"> муниципальным программам:</w:t>
      </w:r>
    </w:p>
    <w:p w:rsidR="00DA6B05" w:rsidRPr="007D0A40" w:rsidRDefault="00DA6B05" w:rsidP="00DA6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A40">
        <w:rPr>
          <w:rFonts w:ascii="Times New Roman" w:eastAsia="Calibri" w:hAnsi="Times New Roman" w:cs="Times New Roman"/>
          <w:sz w:val="28"/>
          <w:szCs w:val="28"/>
        </w:rPr>
        <w:t>«Улучшение жилищных условий жителей Ханты-Мансийского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2019-2021 годы» на </w:t>
      </w:r>
      <w:r w:rsidRPr="007D0A40">
        <w:rPr>
          <w:rFonts w:ascii="Times New Roman" w:eastAsia="Calibri" w:hAnsi="Times New Roman" w:cs="Times New Roman"/>
          <w:sz w:val="28"/>
          <w:szCs w:val="28"/>
        </w:rPr>
        <w:t>36 187,5 тыс. рублей или 15,1 %;</w:t>
      </w:r>
    </w:p>
    <w:p w:rsidR="00DA6B05" w:rsidRPr="007D0A40" w:rsidRDefault="00DA6B05" w:rsidP="00DA6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A40">
        <w:rPr>
          <w:rFonts w:ascii="Times New Roman" w:eastAsia="Calibri" w:hAnsi="Times New Roman" w:cs="Times New Roman"/>
          <w:sz w:val="28"/>
          <w:szCs w:val="28"/>
        </w:rPr>
        <w:t>«Ведение землеустройства и рационального ис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пользования земельных ресурсов </w:t>
      </w:r>
      <w:r w:rsidRPr="007D0A40">
        <w:rPr>
          <w:rFonts w:ascii="Times New Roman" w:eastAsia="Calibri" w:hAnsi="Times New Roman" w:cs="Times New Roman"/>
          <w:sz w:val="28"/>
          <w:szCs w:val="28"/>
        </w:rPr>
        <w:t>Ханты-Мансийского района на 2019 – 2021 годы»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7D0A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  10,5</w:t>
      </w:r>
      <w:r w:rsidRPr="007D0A40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eastAsia="Calibri" w:hAnsi="Times New Roman" w:cs="Times New Roman"/>
          <w:sz w:val="28"/>
          <w:szCs w:val="28"/>
        </w:rPr>
        <w:t>1,5 %.</w:t>
      </w:r>
    </w:p>
    <w:p w:rsidR="00DA6B05" w:rsidRPr="007D0A40" w:rsidRDefault="00DA6B05" w:rsidP="00DA6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A40">
        <w:rPr>
          <w:rFonts w:ascii="Times New Roman" w:eastAsia="Calibri" w:hAnsi="Times New Roman" w:cs="Times New Roman"/>
          <w:sz w:val="28"/>
          <w:szCs w:val="28"/>
        </w:rPr>
        <w:t>Не пред</w:t>
      </w:r>
      <w:r>
        <w:rPr>
          <w:rFonts w:ascii="Times New Roman" w:eastAsia="Calibri" w:hAnsi="Times New Roman" w:cs="Times New Roman"/>
          <w:sz w:val="28"/>
          <w:szCs w:val="28"/>
        </w:rPr>
        <w:t>усмотрена</w:t>
      </w:r>
      <w:r w:rsidRPr="007D0A40">
        <w:rPr>
          <w:rFonts w:ascii="Times New Roman" w:eastAsia="Calibri" w:hAnsi="Times New Roman" w:cs="Times New Roman"/>
          <w:sz w:val="28"/>
          <w:szCs w:val="28"/>
        </w:rPr>
        <w:t xml:space="preserve"> корректировка расходов по 5 муниципальным программам:</w:t>
      </w:r>
    </w:p>
    <w:p w:rsidR="00DA6B05" w:rsidRPr="007D0A40" w:rsidRDefault="00DA6B05" w:rsidP="00DA6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A40">
        <w:rPr>
          <w:rFonts w:ascii="Times New Roman" w:eastAsia="Calibri" w:hAnsi="Times New Roman" w:cs="Times New Roman"/>
          <w:sz w:val="28"/>
          <w:szCs w:val="28"/>
        </w:rPr>
        <w:t xml:space="preserve">«Формирование доступной среды </w:t>
      </w:r>
      <w:proofErr w:type="gramStart"/>
      <w:r w:rsidRPr="007D0A40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7D0A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D0A40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Pr="007D0A40">
        <w:rPr>
          <w:rFonts w:ascii="Times New Roman" w:eastAsia="Calibri" w:hAnsi="Times New Roman" w:cs="Times New Roman"/>
          <w:sz w:val="28"/>
          <w:szCs w:val="28"/>
        </w:rPr>
        <w:t xml:space="preserve"> районе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7D0A40">
        <w:rPr>
          <w:rFonts w:ascii="Times New Roman" w:eastAsia="Calibri" w:hAnsi="Times New Roman" w:cs="Times New Roman"/>
          <w:sz w:val="28"/>
          <w:szCs w:val="28"/>
        </w:rPr>
        <w:t>на 2019 – 2021 годы»;</w:t>
      </w:r>
    </w:p>
    <w:p w:rsidR="00DA6B05" w:rsidRDefault="00DA6B05" w:rsidP="00DA6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A40">
        <w:rPr>
          <w:rFonts w:ascii="Times New Roman" w:eastAsia="Calibri" w:hAnsi="Times New Roman" w:cs="Times New Roman"/>
          <w:sz w:val="28"/>
          <w:szCs w:val="28"/>
        </w:rPr>
        <w:t>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Ханты-Мансийский район, обеспечение социальной и культурной адаптации мигрантов, профилактика межнациональных (межэтнических) конфликтов на 2019 – 2021 годы»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A6B05" w:rsidRPr="007D0A40" w:rsidRDefault="00DA6B05" w:rsidP="00DA6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E0F">
        <w:rPr>
          <w:rFonts w:ascii="Times New Roman" w:eastAsia="Calibri" w:hAnsi="Times New Roman" w:cs="Times New Roman"/>
          <w:sz w:val="28"/>
          <w:szCs w:val="28"/>
        </w:rPr>
        <w:t>«Развитие гражданского общества Ханты-Мансийского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5D6E0F">
        <w:rPr>
          <w:rFonts w:ascii="Times New Roman" w:eastAsia="Calibri" w:hAnsi="Times New Roman" w:cs="Times New Roman"/>
          <w:sz w:val="28"/>
          <w:szCs w:val="28"/>
        </w:rPr>
        <w:t xml:space="preserve"> на 2019 – 2021 годы»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A6B05" w:rsidRDefault="00DA6B05" w:rsidP="00DA6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E0F">
        <w:rPr>
          <w:rFonts w:ascii="Times New Roman" w:eastAsia="Calibri" w:hAnsi="Times New Roman" w:cs="Times New Roman"/>
          <w:sz w:val="28"/>
          <w:szCs w:val="28"/>
        </w:rPr>
        <w:t>«Молодое поколение Ханты-Мансийского района                                               на 2019 – 2021 годы»;</w:t>
      </w:r>
    </w:p>
    <w:p w:rsidR="00DA6B05" w:rsidRPr="007D0A40" w:rsidRDefault="00DA6B05" w:rsidP="00DA6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E0F">
        <w:rPr>
          <w:rFonts w:ascii="Times New Roman" w:eastAsia="Calibri" w:hAnsi="Times New Roman" w:cs="Times New Roman"/>
          <w:sz w:val="28"/>
          <w:szCs w:val="28"/>
        </w:rPr>
        <w:t>«Подготовка перспективных территорий для развития жилищного строительства Ханты-Мансийского района на 2019 – 2021 годы»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6B05" w:rsidRPr="0047555C" w:rsidRDefault="00DA6B05" w:rsidP="00DA6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 финансирования </w:t>
      </w:r>
      <w:proofErr w:type="spellStart"/>
      <w:r w:rsidRPr="00C9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непрограммных</w:t>
      </w:r>
      <w:proofErr w:type="spellEnd"/>
      <w:r w:rsidRPr="00C9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Проектом решения предлагается увеличить на 1 415,9 тыс. рублей или 1,1 %,                               со 131 102,1 тыс. рублей до 132 518,0 тыс. рублей, что связано                               с распределением денежных средств, поступивших от предприятий топливно-энергетического </w:t>
      </w:r>
      <w:r w:rsidRPr="00475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комплекса, выделением денежных средств                 из резерва сельским поселениям на индексацию заработной платы  на 4%.</w:t>
      </w:r>
    </w:p>
    <w:p w:rsidR="00DA6B05" w:rsidRPr="0047555C" w:rsidRDefault="00DA6B05" w:rsidP="00DA6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бюджетных ассигнований в разрезе главных распорядителей бюджетных средств Ханты-Мансийского района представлено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5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пояснительной записке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5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Проекту решения.</w:t>
      </w:r>
    </w:p>
    <w:p w:rsidR="00DA6B05" w:rsidRPr="00EF4826" w:rsidRDefault="00DA6B05" w:rsidP="00DA6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Контрольно-счетная палата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повторно </w:t>
      </w:r>
      <w:r w:rsidRPr="00EF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обращает внимание,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EF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отдельных случаях представлены документы, обосновывающие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потребность</w:t>
      </w:r>
      <w:r w:rsidRPr="00EF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бюджетных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ассигнованиях</w:t>
      </w:r>
      <w:r w:rsidRPr="00EF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</w:t>
      </w:r>
      <w:r w:rsidRPr="00EF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решения предусматриваются ассигнования</w:t>
      </w:r>
      <w:r w:rsidRPr="00EF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частичное покрытие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запрашиваемого объема</w:t>
      </w:r>
      <w:r w:rsidRPr="00EF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A6B05" w:rsidRPr="000502C8" w:rsidRDefault="00DA6B05" w:rsidP="00DA6B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02C8">
        <w:rPr>
          <w:rFonts w:ascii="Times New Roman" w:eastAsia="Calibri" w:hAnsi="Times New Roman" w:cs="Times New Roman"/>
          <w:sz w:val="28"/>
          <w:szCs w:val="28"/>
        </w:rPr>
        <w:t>Проектом предусмотрено увеличение финансирования сельским поселениям на индексацию заработной платы с 01.01.2019 в сумме 5 598,65 тыс. рублей.</w:t>
      </w:r>
    </w:p>
    <w:p w:rsidR="00DA6B05" w:rsidRPr="000502C8" w:rsidRDefault="00DA6B05" w:rsidP="00DA6B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0502C8">
        <w:rPr>
          <w:rFonts w:ascii="Times New Roman" w:eastAsia="Calibri" w:hAnsi="Times New Roman" w:cs="Times New Roman"/>
          <w:sz w:val="28"/>
          <w:szCs w:val="28"/>
        </w:rPr>
        <w:t>онтрольно-счетная п</w:t>
      </w:r>
      <w:r>
        <w:rPr>
          <w:rFonts w:ascii="Times New Roman" w:eastAsia="Calibri" w:hAnsi="Times New Roman" w:cs="Times New Roman"/>
          <w:sz w:val="28"/>
          <w:szCs w:val="28"/>
        </w:rPr>
        <w:t>алата Ханты-Мансийского района обращает внимание,</w:t>
      </w:r>
      <w:r w:rsidRPr="000502C8">
        <w:rPr>
          <w:rFonts w:ascii="Times New Roman" w:eastAsia="Calibri" w:hAnsi="Times New Roman" w:cs="Times New Roman"/>
          <w:sz w:val="28"/>
          <w:szCs w:val="28"/>
        </w:rPr>
        <w:t xml:space="preserve"> что отсутствует единообразный подход в части расчета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денежного содержания </w:t>
      </w:r>
      <w:r w:rsidRPr="000502C8">
        <w:rPr>
          <w:rFonts w:ascii="Times New Roman" w:eastAsia="Calibri" w:hAnsi="Times New Roman" w:cs="Times New Roman"/>
          <w:sz w:val="28"/>
          <w:szCs w:val="28"/>
        </w:rPr>
        <w:t>лиц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0502C8">
        <w:rPr>
          <w:rFonts w:ascii="Times New Roman" w:eastAsia="Calibri" w:hAnsi="Times New Roman" w:cs="Times New Roman"/>
          <w:sz w:val="28"/>
          <w:szCs w:val="28"/>
        </w:rPr>
        <w:t xml:space="preserve"> зам</w:t>
      </w:r>
      <w:r>
        <w:rPr>
          <w:rFonts w:ascii="Times New Roman" w:eastAsia="Calibri" w:hAnsi="Times New Roman" w:cs="Times New Roman"/>
          <w:sz w:val="28"/>
          <w:szCs w:val="28"/>
        </w:rPr>
        <w:t>ещающих муниципальные должности и иных должностей.</w:t>
      </w:r>
      <w:r w:rsidRPr="000502C8">
        <w:rPr>
          <w:rFonts w:ascii="Times New Roman" w:eastAsia="Calibri" w:hAnsi="Times New Roman" w:cs="Times New Roman"/>
          <w:sz w:val="28"/>
          <w:szCs w:val="28"/>
        </w:rPr>
        <w:t xml:space="preserve"> Так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0502C8">
        <w:rPr>
          <w:rFonts w:ascii="Times New Roman" w:eastAsia="Calibri" w:hAnsi="Times New Roman" w:cs="Times New Roman"/>
          <w:sz w:val="28"/>
          <w:szCs w:val="28"/>
        </w:rPr>
        <w:t xml:space="preserve"> в сельских поселениях, сог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ласно предоставленным расчетам, </w:t>
      </w:r>
      <w:r w:rsidRPr="000502C8">
        <w:rPr>
          <w:rFonts w:ascii="Times New Roman" w:eastAsia="Calibri" w:hAnsi="Times New Roman" w:cs="Times New Roman"/>
          <w:sz w:val="28"/>
          <w:szCs w:val="28"/>
        </w:rPr>
        <w:t xml:space="preserve">по должности </w:t>
      </w:r>
      <w:r>
        <w:rPr>
          <w:rFonts w:ascii="Times New Roman" w:eastAsia="Calibri" w:hAnsi="Times New Roman" w:cs="Times New Roman"/>
          <w:sz w:val="28"/>
          <w:szCs w:val="28"/>
        </w:rPr>
        <w:t>«Г</w:t>
      </w:r>
      <w:r w:rsidRPr="000502C8">
        <w:rPr>
          <w:rFonts w:ascii="Times New Roman" w:eastAsia="Calibri" w:hAnsi="Times New Roman" w:cs="Times New Roman"/>
          <w:sz w:val="28"/>
          <w:szCs w:val="28"/>
        </w:rPr>
        <w:t>лава сельского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0502C8">
        <w:rPr>
          <w:rFonts w:ascii="Times New Roman" w:eastAsia="Calibri" w:hAnsi="Times New Roman" w:cs="Times New Roman"/>
          <w:sz w:val="28"/>
          <w:szCs w:val="28"/>
        </w:rPr>
        <w:t xml:space="preserve">, установлена ежемесячная (персональная) выплата за сложность, напряженность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0502C8">
        <w:rPr>
          <w:rFonts w:ascii="Times New Roman" w:eastAsia="Calibri" w:hAnsi="Times New Roman" w:cs="Times New Roman"/>
          <w:sz w:val="28"/>
          <w:szCs w:val="28"/>
        </w:rPr>
        <w:t xml:space="preserve">и высокие достижения в работе, в размере от 0% до 204%. </w:t>
      </w:r>
    </w:p>
    <w:p w:rsidR="00DA6B05" w:rsidRDefault="00DA6B05" w:rsidP="00DA6B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Контрольно-счетная палата обращает внимание о возможном</w:t>
      </w:r>
      <w:r w:rsidRPr="008A235F">
        <w:rPr>
          <w:rFonts w:ascii="Times New Roman" w:hAnsi="Times New Roman" w:cs="Times New Roman"/>
          <w:iCs/>
          <w:sz w:val="28"/>
          <w:szCs w:val="28"/>
        </w:rPr>
        <w:t xml:space="preserve"> возникновени</w:t>
      </w:r>
      <w:r>
        <w:rPr>
          <w:rFonts w:ascii="Times New Roman" w:hAnsi="Times New Roman" w:cs="Times New Roman"/>
          <w:iCs/>
          <w:sz w:val="28"/>
          <w:szCs w:val="28"/>
        </w:rPr>
        <w:t>и дополнительной потребности</w:t>
      </w:r>
      <w:r w:rsidRPr="008A235F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Pr="008A235F">
        <w:rPr>
          <w:rFonts w:ascii="Times New Roman" w:hAnsi="Times New Roman" w:cs="Times New Roman"/>
          <w:iCs/>
          <w:sz w:val="28"/>
          <w:szCs w:val="28"/>
        </w:rPr>
        <w:t xml:space="preserve">бюджетных ассигнованиях, </w:t>
      </w:r>
      <w:r>
        <w:rPr>
          <w:rFonts w:ascii="Times New Roman" w:hAnsi="Times New Roman" w:cs="Times New Roman"/>
          <w:iCs/>
          <w:sz w:val="28"/>
          <w:szCs w:val="28"/>
        </w:rPr>
        <w:t>в связи с превышением норматива</w:t>
      </w:r>
      <w:r w:rsidRPr="008A235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F7330">
        <w:rPr>
          <w:rFonts w:ascii="Times New Roman" w:hAnsi="Times New Roman" w:cs="Times New Roman"/>
          <w:iCs/>
          <w:sz w:val="28"/>
          <w:szCs w:val="28"/>
        </w:rPr>
        <w:t xml:space="preserve">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Ханты-Мансийского автономного </w:t>
      </w:r>
      <w:r>
        <w:rPr>
          <w:rFonts w:ascii="Times New Roman" w:hAnsi="Times New Roman" w:cs="Times New Roman"/>
          <w:iCs/>
          <w:sz w:val="28"/>
          <w:szCs w:val="28"/>
        </w:rPr>
        <w:t xml:space="preserve">округа –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, установленного </w:t>
      </w:r>
      <w:r w:rsidRPr="00BF7330">
        <w:rPr>
          <w:rFonts w:ascii="Times New Roman" w:hAnsi="Times New Roman" w:cs="Times New Roman"/>
          <w:iCs/>
          <w:sz w:val="28"/>
          <w:szCs w:val="28"/>
        </w:rPr>
        <w:t>постановлением Правительства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F7330">
        <w:rPr>
          <w:rFonts w:ascii="Times New Roman" w:hAnsi="Times New Roman" w:cs="Times New Roman"/>
          <w:iCs/>
          <w:sz w:val="28"/>
          <w:szCs w:val="28"/>
        </w:rPr>
        <w:t xml:space="preserve">Ханты-Мансийского автономного округа – </w:t>
      </w:r>
      <w:proofErr w:type="spellStart"/>
      <w:r w:rsidRPr="00BF7330">
        <w:rPr>
          <w:rFonts w:ascii="Times New Roman" w:hAnsi="Times New Roman" w:cs="Times New Roman"/>
          <w:iCs/>
          <w:sz w:val="28"/>
          <w:szCs w:val="28"/>
        </w:rPr>
        <w:t>Югры</w:t>
      </w:r>
      <w:proofErr w:type="spellEnd"/>
      <w:r w:rsidRPr="00BF7330">
        <w:rPr>
          <w:rFonts w:ascii="Times New Roman" w:hAnsi="Times New Roman" w:cs="Times New Roman"/>
          <w:iCs/>
          <w:sz w:val="28"/>
          <w:szCs w:val="28"/>
        </w:rPr>
        <w:t xml:space="preserve"> от 24.12.2007 № 333-п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Также определено, что </w:t>
      </w:r>
      <w:r w:rsidRPr="00BF7330">
        <w:rPr>
          <w:rFonts w:ascii="Times New Roman" w:hAnsi="Times New Roman" w:cs="Times New Roman"/>
          <w:iCs/>
          <w:sz w:val="28"/>
          <w:szCs w:val="28"/>
        </w:rPr>
        <w:t xml:space="preserve">муниципальные образования Ханты-Мансийского автономного округа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</w:t>
      </w:r>
      <w:r w:rsidRPr="00BF7330">
        <w:rPr>
          <w:rFonts w:ascii="Times New Roman" w:hAnsi="Times New Roman" w:cs="Times New Roman"/>
          <w:iCs/>
          <w:sz w:val="28"/>
          <w:szCs w:val="28"/>
        </w:rPr>
        <w:t xml:space="preserve">– </w:t>
      </w:r>
      <w:proofErr w:type="spellStart"/>
      <w:r w:rsidRPr="00BF7330">
        <w:rPr>
          <w:rFonts w:ascii="Times New Roman" w:hAnsi="Times New Roman" w:cs="Times New Roman"/>
          <w:iCs/>
          <w:sz w:val="28"/>
          <w:szCs w:val="28"/>
        </w:rPr>
        <w:t>Югры</w:t>
      </w:r>
      <w:proofErr w:type="spellEnd"/>
      <w:r w:rsidRPr="00BF7330">
        <w:rPr>
          <w:rFonts w:ascii="Times New Roman" w:hAnsi="Times New Roman" w:cs="Times New Roman"/>
          <w:iCs/>
          <w:sz w:val="28"/>
          <w:szCs w:val="28"/>
        </w:rPr>
        <w:t>, в бюджетах которых доля дотаций из других бюджетов бюджетной системы Российской Федерации и (или) налоговых доходов             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5 процентов</w:t>
      </w:r>
      <w:proofErr w:type="gramEnd"/>
      <w:r w:rsidRPr="00BF7330">
        <w:rPr>
          <w:rFonts w:ascii="Times New Roman" w:hAnsi="Times New Roman" w:cs="Times New Roman"/>
          <w:iCs/>
          <w:sz w:val="28"/>
          <w:szCs w:val="28"/>
        </w:rPr>
        <w:t xml:space="preserve"> собственных доходов местного бюджета, начиная с очередного финансового </w:t>
      </w:r>
      <w:proofErr w:type="gramStart"/>
      <w:r w:rsidRPr="00BF7330">
        <w:rPr>
          <w:rFonts w:ascii="Times New Roman" w:hAnsi="Times New Roman" w:cs="Times New Roman"/>
          <w:iCs/>
          <w:sz w:val="28"/>
          <w:szCs w:val="28"/>
        </w:rPr>
        <w:t>года</w:t>
      </w:r>
      <w:proofErr w:type="gramEnd"/>
      <w:r w:rsidRPr="00BF7330">
        <w:rPr>
          <w:rFonts w:ascii="Times New Roman" w:hAnsi="Times New Roman" w:cs="Times New Roman"/>
          <w:iCs/>
          <w:sz w:val="28"/>
          <w:szCs w:val="28"/>
        </w:rPr>
        <w:t xml:space="preserve"> не имеют права превышать </w:t>
      </w:r>
      <w:r>
        <w:rPr>
          <w:rFonts w:ascii="Times New Roman" w:hAnsi="Times New Roman" w:cs="Times New Roman"/>
          <w:iCs/>
          <w:sz w:val="28"/>
          <w:szCs w:val="28"/>
        </w:rPr>
        <w:t>вышеуказанный норматив.</w:t>
      </w:r>
      <w:r w:rsidRPr="00BF7330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DA6B05" w:rsidRPr="00BF7330" w:rsidRDefault="00DA6B05" w:rsidP="00DA6B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Контрольно-счетная палата настоятельно рекомендует муниципальным образованиям (сельские поселения) привести     нормативно-правовые акты, в части установления оплаты труда,                          в соответствие с действующим законодательством. </w:t>
      </w:r>
    </w:p>
    <w:p w:rsidR="00DA6B05" w:rsidRDefault="00DA6B05" w:rsidP="00DA6B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A6B05" w:rsidRPr="009062BF" w:rsidRDefault="00DA6B05" w:rsidP="00DA6B0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062BF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III</w:t>
      </w:r>
      <w:r w:rsidRPr="009062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Дефицит бюджета, муниципальный долг 2019 года</w:t>
      </w:r>
    </w:p>
    <w:p w:rsidR="00DA6B05" w:rsidRDefault="00DA6B05" w:rsidP="00DA6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B05" w:rsidRDefault="00DA6B05" w:rsidP="00DA6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Думы</w:t>
      </w:r>
      <w:r w:rsidRPr="009062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Ханты-Мансийского района                                                от  07.12.2018 № 375 «О бюджете Ханты-Мансийского района на 2019 год и плановый период 2020 и 2021 годов» (в ред. от 27.06.2019 № 478)</w:t>
      </w:r>
      <w:r w:rsidRPr="009062B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 </w:t>
      </w:r>
      <w:r w:rsidRPr="009062BF">
        <w:rPr>
          <w:rFonts w:ascii="Times New Roman" w:eastAsia="Calibri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9062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906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 Ханты-Мансийского района утвержден с дефицитом, в размере 764 767,5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рублей.</w:t>
      </w:r>
    </w:p>
    <w:p w:rsidR="00DA6B05" w:rsidRPr="009062BF" w:rsidRDefault="00DA6B05" w:rsidP="00DA6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Проектом решения предлагается утвердить дефицит бюджета                        в размере 749 811,0 тыс. рублей,  с уменьшением на 14 956,5  тыс. рублей или 2,0 %. </w:t>
      </w:r>
    </w:p>
    <w:p w:rsidR="00DA6B05" w:rsidRPr="00FB1300" w:rsidRDefault="00DA6B05" w:rsidP="00DA6B0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3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Объем муниципального внутреннего долга Проектом решения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</w:t>
      </w:r>
      <w:r w:rsidRPr="00FB1300">
        <w:rPr>
          <w:rFonts w:ascii="Times New Roman" w:eastAsia="Calibri" w:hAnsi="Times New Roman" w:cs="Times New Roman"/>
          <w:sz w:val="28"/>
          <w:szCs w:val="28"/>
          <w:lang w:eastAsia="ru-RU"/>
        </w:rPr>
        <w:t>не корректируется.</w:t>
      </w:r>
    </w:p>
    <w:p w:rsidR="00DA6B05" w:rsidRPr="0047555C" w:rsidRDefault="00DA6B05" w:rsidP="00DA6B0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cyan"/>
        </w:rPr>
      </w:pPr>
      <w:r w:rsidRPr="00FB1300">
        <w:rPr>
          <w:rFonts w:ascii="Times New Roman" w:eastAsia="Calibri" w:hAnsi="Times New Roman" w:cs="Times New Roman"/>
          <w:sz w:val="28"/>
          <w:szCs w:val="28"/>
        </w:rPr>
        <w:t xml:space="preserve">Верхний предел муниципального внутреннего долга района                       на 1 января 2020 года сохраняется </w:t>
      </w:r>
      <w:r w:rsidRPr="00A70C2D">
        <w:rPr>
          <w:rFonts w:ascii="Times New Roman" w:eastAsia="Calibri" w:hAnsi="Times New Roman" w:cs="Times New Roman"/>
          <w:sz w:val="28"/>
          <w:szCs w:val="28"/>
        </w:rPr>
        <w:t xml:space="preserve">в сумме 50 027,3 тыс. рублей, в том числе верхний предел долга по муниципальным гарантиям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A70C2D">
        <w:rPr>
          <w:rFonts w:ascii="Times New Roman" w:eastAsia="Calibri" w:hAnsi="Times New Roman" w:cs="Times New Roman"/>
          <w:sz w:val="28"/>
          <w:szCs w:val="28"/>
        </w:rPr>
        <w:t>Ханты-Мансийского района     в сумме 0,0 тыс. рублей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6B05" w:rsidRDefault="00DA6B05" w:rsidP="00DA6B0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D82">
        <w:rPr>
          <w:rFonts w:ascii="Times New Roman" w:eastAsia="Calibri" w:hAnsi="Times New Roman" w:cs="Times New Roman"/>
          <w:sz w:val="28"/>
          <w:szCs w:val="28"/>
        </w:rPr>
        <w:t>Предельный объем муниципального внутреннего долга района                     также не изменяется и составит на 2019 год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407D82">
        <w:rPr>
          <w:rFonts w:ascii="Times New Roman" w:eastAsia="Calibri" w:hAnsi="Times New Roman" w:cs="Times New Roman"/>
          <w:sz w:val="28"/>
          <w:szCs w:val="28"/>
        </w:rPr>
        <w:t>121 125,4 тыс. рублей.</w:t>
      </w:r>
    </w:p>
    <w:p w:rsidR="00DA6B05" w:rsidRPr="00095D34" w:rsidRDefault="00DA6B05" w:rsidP="00DA6B0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5D34">
        <w:rPr>
          <w:rFonts w:ascii="Times New Roman" w:eastAsia="Calibri" w:hAnsi="Times New Roman" w:cs="Times New Roman"/>
          <w:sz w:val="28"/>
          <w:szCs w:val="28"/>
          <w:lang w:eastAsia="ru-RU"/>
        </w:rPr>
        <w:t>Предельный объем муниципального долга соответствует ограничениям, установленным абзацем 1 пункта 3 статьи 107 Бюджетного кодекса Российской Федерации.</w:t>
      </w:r>
    </w:p>
    <w:p w:rsidR="00DA6B05" w:rsidRDefault="00DA6B05" w:rsidP="00DA6B0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0C2D">
        <w:rPr>
          <w:rFonts w:ascii="Times New Roman" w:eastAsia="Calibri" w:hAnsi="Times New Roman" w:cs="Times New Roman"/>
          <w:sz w:val="28"/>
          <w:szCs w:val="28"/>
          <w:lang w:eastAsia="ru-RU"/>
        </w:rPr>
        <w:t>Объемы муниципальных внутренних заимствований (бюджетные кредиты от других бюджетов бюджетной системы Российской Федерации), указанные в Программе муниципальных внутренних заимствований Ханты-Мансийского района на 2019 год корреспондируются с объемами соответствующих поступлений, указанными в источниках внутреннего финансирования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дефицита бюджета на 2019 год.</w:t>
      </w:r>
    </w:p>
    <w:p w:rsidR="00DA6B05" w:rsidRDefault="00DA6B05" w:rsidP="00DA6B0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407D82">
        <w:rPr>
          <w:rFonts w:ascii="Times New Roman" w:eastAsia="Calibri" w:hAnsi="Times New Roman" w:cs="Times New Roman"/>
          <w:sz w:val="28"/>
          <w:szCs w:val="28"/>
          <w:lang w:eastAsia="ru-RU"/>
        </w:rPr>
        <w:t>Объем межбюджетных трансфертов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407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предоставляемых другим бюджетам бюджетной системы Российской Федерации на 2019 год увеличивается Проек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407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ом решения на 12 775,3 тыс. рублей или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407D82">
        <w:rPr>
          <w:rFonts w:ascii="Times New Roman" w:eastAsia="Calibri" w:hAnsi="Times New Roman" w:cs="Times New Roman"/>
          <w:sz w:val="28"/>
          <w:szCs w:val="28"/>
          <w:lang w:eastAsia="ru-RU"/>
        </w:rPr>
        <w:t>на 2,8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07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в сравнении с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40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ешение</w:t>
      </w:r>
      <w:r w:rsidRPr="00906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Думы</w:t>
      </w:r>
      <w:r w:rsidRPr="009062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Ханты-Мансийского района                                                от  07.12.2018 № 375 «О бюджете Ханты-Мансийского района на 2019 год и плановый период 2020 и 2021 годов» (в ред. от 27.06.2019 № 478)</w:t>
      </w:r>
      <w:r w:rsidRPr="00407D8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с 444 365,2 тыс. рублей до 457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 140,5 тыс. рублей.</w:t>
      </w:r>
    </w:p>
    <w:p w:rsidR="00DA6B05" w:rsidRDefault="00DA6B05" w:rsidP="00DA6B0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36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Согласно пояснительной записке к Проекту решения, внесение изменений связано с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предоставлением межбюджетных трансфертов                       на обеспечение сбалансированности бюджетов сельских поселений, индексацией заработной платы на 4%.</w:t>
      </w:r>
    </w:p>
    <w:p w:rsidR="00DA6B05" w:rsidRDefault="00DA6B05" w:rsidP="00DA6B0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A6B05" w:rsidRPr="00374A30" w:rsidRDefault="00DA6B05" w:rsidP="00DA6B05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74A30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IV</w:t>
      </w:r>
      <w:r w:rsidRPr="00374A3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374A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74A3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Изменение параметров бюджета </w:t>
      </w:r>
    </w:p>
    <w:p w:rsidR="00DA6B05" w:rsidRPr="00374A30" w:rsidRDefault="00DA6B05" w:rsidP="00DA6B05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74A3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планового периода 2020 и 2021 годов</w:t>
      </w:r>
    </w:p>
    <w:p w:rsidR="00DA6B05" w:rsidRDefault="00DA6B05" w:rsidP="00DA6B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B05" w:rsidRPr="00374A30" w:rsidRDefault="00DA6B05" w:rsidP="00DA6B0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374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доходная и расходная части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Pr="00374A3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планового периода 2020 и 2021 годов не изменяются.</w:t>
      </w:r>
      <w:r w:rsidRPr="00374A30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</w:p>
    <w:p w:rsidR="00DA6B05" w:rsidRPr="00374A30" w:rsidRDefault="00DA6B05" w:rsidP="00DA6B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A3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доходы бюджета прогнозируются в размере                                     3 268 647,3 тыс. рублей.</w:t>
      </w:r>
    </w:p>
    <w:p w:rsidR="00DA6B05" w:rsidRPr="00374A30" w:rsidRDefault="00DA6B05" w:rsidP="00DA6B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на 2020 год составят 3 386 108,8 тыс. рублей.                       </w:t>
      </w:r>
    </w:p>
    <w:p w:rsidR="00DA6B05" w:rsidRPr="00374A30" w:rsidRDefault="00DA6B05" w:rsidP="00DA6B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 бюджета на 2020 год составит 117 461,5 тыс. рублей. </w:t>
      </w:r>
    </w:p>
    <w:p w:rsidR="00DA6B05" w:rsidRPr="00374A30" w:rsidRDefault="00DA6B05" w:rsidP="00DA6B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2021 год доходы бюджета прогнозируются в размере                                     3 464 009,0 тыс. рублей. </w:t>
      </w:r>
    </w:p>
    <w:p w:rsidR="00DA6B05" w:rsidRPr="00374A30" w:rsidRDefault="00DA6B05" w:rsidP="00DA6B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на 2021 год составят </w:t>
      </w:r>
      <w:r w:rsidRPr="00374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3 584 642,1</w:t>
      </w:r>
      <w:r w:rsidRPr="00374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     </w:t>
      </w:r>
    </w:p>
    <w:p w:rsidR="00DA6B05" w:rsidRPr="00374A30" w:rsidRDefault="00DA6B05" w:rsidP="00DA6B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A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Дефицит бюджета на 2021 год составит </w:t>
      </w:r>
      <w:r w:rsidRPr="00374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120 633,1</w:t>
      </w:r>
      <w:r w:rsidRPr="00374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DA6B05" w:rsidRPr="00374A30" w:rsidRDefault="00DA6B05" w:rsidP="00DA6B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B05" w:rsidRDefault="00DA6B05" w:rsidP="00DA6B0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A3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374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Выводы и предложения</w:t>
      </w:r>
    </w:p>
    <w:p w:rsidR="00DA6B05" w:rsidRDefault="00DA6B05" w:rsidP="00DA6B05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4A30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DA6B05" w:rsidRPr="00374A30" w:rsidRDefault="00DA6B05" w:rsidP="00DA6B05">
      <w:pPr>
        <w:pStyle w:val="ConsTitle"/>
        <w:widowControl/>
        <w:ind w:right="0"/>
        <w:contextualSpacing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374A30">
        <w:rPr>
          <w:rFonts w:ascii="Times New Roman" w:hAnsi="Times New Roman" w:cs="Times New Roman"/>
          <w:b w:val="0"/>
          <w:sz w:val="28"/>
          <w:szCs w:val="28"/>
        </w:rPr>
        <w:t xml:space="preserve">По результатам экспертно-аналитического мероприятия «Экспертиза проекта решения Думы Ханты-Мансийского района </w:t>
      </w:r>
      <w:r w:rsidRPr="00374A30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ru-RU"/>
        </w:rPr>
        <w:t xml:space="preserve">«О внесении изменений в решение Думы Ханты-Мансийского района                                         от 07.12.2018 № 375 «О бюджете Ханты-Мансийского района на 2019 год и плановый период 2020 и 2021 годов», </w:t>
      </w:r>
      <w:r w:rsidRPr="00374A30">
        <w:rPr>
          <w:rFonts w:ascii="Times New Roman" w:hAnsi="Times New Roman" w:cs="Times New Roman"/>
          <w:b w:val="0"/>
          <w:sz w:val="28"/>
          <w:szCs w:val="28"/>
        </w:rPr>
        <w:t>с учетом вышеизложенного, контрольно-счетная палата Ханты-Мансийского района</w:t>
      </w:r>
      <w:r w:rsidRPr="00374A30">
        <w:rPr>
          <w:rFonts w:ascii="Times New Roman" w:hAnsi="Times New Roman" w:cs="Times New Roman"/>
          <w:sz w:val="28"/>
          <w:szCs w:val="28"/>
        </w:rPr>
        <w:t xml:space="preserve"> </w:t>
      </w:r>
      <w:r w:rsidRPr="00374A30">
        <w:rPr>
          <w:rFonts w:ascii="Times New Roman" w:hAnsi="Times New Roman" w:cs="Times New Roman"/>
          <w:b w:val="0"/>
          <w:sz w:val="28"/>
          <w:szCs w:val="28"/>
        </w:rPr>
        <w:t>предлагает:</w:t>
      </w:r>
    </w:p>
    <w:p w:rsidR="00DA6B05" w:rsidRPr="000502C8" w:rsidRDefault="00DA6B05" w:rsidP="00DA6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A30">
        <w:rPr>
          <w:rFonts w:ascii="Times New Roman" w:hAnsi="Times New Roman" w:cs="Times New Roman"/>
          <w:sz w:val="28"/>
          <w:szCs w:val="28"/>
        </w:rPr>
        <w:t xml:space="preserve">1. Думе Ханты-Мансийского района утвердить представленный проект решения Думы Ханты-Мансийского района «О бюджете                               Ханты-Мансийского района на 2019 год и плановый период                          2020 и 2021 годов», </w:t>
      </w:r>
      <w:r w:rsidRPr="000502C8">
        <w:rPr>
          <w:rFonts w:ascii="Times New Roman" w:hAnsi="Times New Roman" w:cs="Times New Roman"/>
          <w:sz w:val="28"/>
          <w:szCs w:val="28"/>
        </w:rPr>
        <w:t xml:space="preserve">с учетом замечаний и предложений, </w:t>
      </w:r>
      <w:r w:rsidRPr="00C97107">
        <w:rPr>
          <w:rFonts w:ascii="Times New Roman" w:hAnsi="Times New Roman" w:cs="Times New Roman"/>
          <w:sz w:val="28"/>
          <w:szCs w:val="28"/>
        </w:rPr>
        <w:t xml:space="preserve">содержащихся    </w:t>
      </w:r>
      <w:r w:rsidRPr="000502C8">
        <w:rPr>
          <w:rFonts w:ascii="Times New Roman" w:hAnsi="Times New Roman" w:cs="Times New Roman"/>
          <w:sz w:val="28"/>
          <w:szCs w:val="28"/>
        </w:rPr>
        <w:t xml:space="preserve">               в настоящем заключении.</w:t>
      </w:r>
    </w:p>
    <w:p w:rsidR="00DA6B05" w:rsidRPr="00FB735D" w:rsidRDefault="00DA6B05" w:rsidP="00DA6B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7BD1">
        <w:rPr>
          <w:rFonts w:ascii="Times New Roman" w:hAnsi="Times New Roman" w:cs="Times New Roman"/>
          <w:sz w:val="28"/>
          <w:szCs w:val="28"/>
        </w:rPr>
        <w:t xml:space="preserve">2. Главным распорядителям средств бюджета                                  Ханты-Мансийского района при формировании Проекта решения                       о внесении изменений в бюджет предоставлять </w:t>
      </w:r>
      <w:r w:rsidRPr="006D7B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обоснования предлагаемых  изменений по расходам, с приложением соответствующих расчетов, </w:t>
      </w:r>
      <w:r w:rsidRPr="00FB73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материалов </w:t>
      </w:r>
      <w:r w:rsidRPr="00FB735D">
        <w:rPr>
          <w:rFonts w:ascii="Times New Roman" w:hAnsi="Times New Roman" w:cs="Times New Roman"/>
          <w:bCs/>
          <w:sz w:val="28"/>
          <w:szCs w:val="28"/>
        </w:rPr>
        <w:t>и (или) документов.</w:t>
      </w:r>
    </w:p>
    <w:p w:rsidR="00DA6B05" w:rsidRPr="00FB735D" w:rsidRDefault="00DA6B05" w:rsidP="00DA6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Финансовому органу муниципального образования                                   в </w:t>
      </w:r>
      <w:r w:rsidRPr="00FB735D">
        <w:rPr>
          <w:rFonts w:ascii="Times New Roman" w:hAnsi="Times New Roman" w:cs="Times New Roman"/>
          <w:sz w:val="28"/>
        </w:rPr>
        <w:t>пояснительной записке, помимо включаемых изменений в Проект решения, отражать (представлять) информацию о</w:t>
      </w:r>
      <w:r>
        <w:rPr>
          <w:rFonts w:ascii="Times New Roman" w:hAnsi="Times New Roman" w:cs="Times New Roman"/>
          <w:sz w:val="28"/>
        </w:rPr>
        <w:t>б</w:t>
      </w:r>
      <w:r w:rsidRPr="00FB735D">
        <w:rPr>
          <w:rFonts w:ascii="Times New Roman" w:hAnsi="Times New Roman" w:cs="Times New Roman"/>
          <w:sz w:val="28"/>
        </w:rPr>
        <w:t xml:space="preserve"> изначальной потребности в бюджетных ассигнованиях, заявляемой ГРБС.</w:t>
      </w:r>
    </w:p>
    <w:p w:rsidR="00DA6B05" w:rsidRPr="00FB735D" w:rsidRDefault="00DA6B05" w:rsidP="00DA6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A6B05" w:rsidRPr="003870EF" w:rsidRDefault="00DA6B05" w:rsidP="00DA6B05">
      <w:pPr>
        <w:pStyle w:val="ConsTitle"/>
        <w:widowControl/>
        <w:ind w:right="0"/>
        <w:contextualSpacing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highlight w:val="yellow"/>
        </w:rPr>
      </w:pPr>
    </w:p>
    <w:p w:rsidR="00DA6B05" w:rsidRDefault="00DA6B05" w:rsidP="00DA6B05">
      <w:pPr>
        <w:pStyle w:val="ConsTitle"/>
        <w:widowControl/>
        <w:ind w:right="0"/>
        <w:contextualSpacing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:rsidR="00DA6B05" w:rsidRDefault="00DA6B05" w:rsidP="00DA6B05">
      <w:pPr>
        <w:pStyle w:val="ConsTitle"/>
        <w:widowControl/>
        <w:ind w:right="0"/>
        <w:contextualSpacing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:rsidR="00DA6B05" w:rsidRDefault="00DA6B05" w:rsidP="00DA6B05"/>
    <w:p w:rsidR="000B523B" w:rsidRPr="000B523B" w:rsidRDefault="000B523B" w:rsidP="00DA6B05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523B" w:rsidRPr="000B523B" w:rsidRDefault="000B523B" w:rsidP="000B523B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B523B" w:rsidRPr="000B523B" w:rsidSect="004B2143">
      <w:footerReference w:type="default" r:id="rId8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F4B" w:rsidRDefault="00206F4B" w:rsidP="00617B40">
      <w:pPr>
        <w:spacing w:after="0" w:line="240" w:lineRule="auto"/>
      </w:pPr>
      <w:r>
        <w:separator/>
      </w:r>
    </w:p>
  </w:endnote>
  <w:endnote w:type="continuationSeparator" w:id="0">
    <w:p w:rsidR="00206F4B" w:rsidRDefault="00206F4B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8836142"/>
      <w:docPartObj>
        <w:docPartGallery w:val="Page Numbers (Bottom of Page)"/>
        <w:docPartUnique/>
      </w:docPartObj>
    </w:sdtPr>
    <w:sdtContent>
      <w:p w:rsidR="00206F4B" w:rsidRDefault="007A133B">
        <w:pPr>
          <w:pStyle w:val="a8"/>
          <w:jc w:val="right"/>
        </w:pPr>
        <w:r>
          <w:fldChar w:fldCharType="begin"/>
        </w:r>
        <w:r w:rsidR="00206F4B">
          <w:instrText>PAGE   \* MERGEFORMAT</w:instrText>
        </w:r>
        <w:r>
          <w:fldChar w:fldCharType="separate"/>
        </w:r>
        <w:r w:rsidR="00DA6B05">
          <w:rPr>
            <w:noProof/>
          </w:rPr>
          <w:t>2</w:t>
        </w:r>
        <w:r>
          <w:fldChar w:fldCharType="end"/>
        </w:r>
      </w:p>
    </w:sdtContent>
  </w:sdt>
  <w:p w:rsidR="00206F4B" w:rsidRDefault="00206F4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F4B" w:rsidRDefault="00206F4B" w:rsidP="00617B40">
      <w:pPr>
        <w:spacing w:after="0" w:line="240" w:lineRule="auto"/>
      </w:pPr>
      <w:r>
        <w:separator/>
      </w:r>
    </w:p>
  </w:footnote>
  <w:footnote w:type="continuationSeparator" w:id="0">
    <w:p w:rsidR="00206F4B" w:rsidRDefault="00206F4B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907625"/>
    <w:multiLevelType w:val="hybridMultilevel"/>
    <w:tmpl w:val="613237F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DE3CD8"/>
    <w:multiLevelType w:val="hybridMultilevel"/>
    <w:tmpl w:val="C8503638"/>
    <w:lvl w:ilvl="0" w:tplc="0B8EB142">
      <w:start w:val="1"/>
      <w:numFmt w:val="decimal"/>
      <w:lvlText w:val="1.%1."/>
      <w:lvlJc w:val="left"/>
      <w:pPr>
        <w:ind w:left="1713" w:hanging="360"/>
      </w:pPr>
      <w:rPr>
        <w:rFonts w:hint="default"/>
      </w:rPr>
    </w:lvl>
    <w:lvl w:ilvl="1" w:tplc="FAD2D632">
      <w:start w:val="1"/>
      <w:numFmt w:val="decimal"/>
      <w:lvlText w:val="1.%2."/>
      <w:lvlJc w:val="left"/>
      <w:pPr>
        <w:ind w:left="643" w:hanging="360"/>
      </w:pPr>
      <w:rPr>
        <w:rFonts w:hint="default"/>
        <w:color w:val="auto"/>
      </w:r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619E5710">
      <w:start w:val="7"/>
      <w:numFmt w:val="decimal"/>
      <w:lvlText w:val="%4"/>
      <w:lvlJc w:val="left"/>
      <w:pPr>
        <w:ind w:left="3873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06650A7F"/>
    <w:multiLevelType w:val="multilevel"/>
    <w:tmpl w:val="F7484DB4"/>
    <w:lvl w:ilvl="0">
      <w:start w:val="1"/>
      <w:numFmt w:val="decimal"/>
      <w:lvlText w:val="%1."/>
      <w:lvlJc w:val="left"/>
      <w:pPr>
        <w:ind w:left="2345" w:hanging="360"/>
      </w:pPr>
    </w:lvl>
    <w:lvl w:ilvl="1">
      <w:start w:val="1"/>
      <w:numFmt w:val="decimal"/>
      <w:isLgl/>
      <w:lvlText w:val="%1.%2."/>
      <w:lvlJc w:val="left"/>
      <w:pPr>
        <w:ind w:left="3504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53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2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51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77" w:hanging="1800"/>
      </w:pPr>
      <w:rPr>
        <w:rFonts w:hint="default"/>
      </w:rPr>
    </w:lvl>
  </w:abstractNum>
  <w:abstractNum w:abstractNumId="4">
    <w:nsid w:val="06F92950"/>
    <w:multiLevelType w:val="hybridMultilevel"/>
    <w:tmpl w:val="C2C451FA"/>
    <w:lvl w:ilvl="0" w:tplc="DBB0A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AE13B4"/>
    <w:multiLevelType w:val="hybridMultilevel"/>
    <w:tmpl w:val="027814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BAE405A"/>
    <w:multiLevelType w:val="hybridMultilevel"/>
    <w:tmpl w:val="4FFAB3DC"/>
    <w:lvl w:ilvl="0" w:tplc="5664D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BA1433"/>
    <w:multiLevelType w:val="hybridMultilevel"/>
    <w:tmpl w:val="8B9C653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DC736A6"/>
    <w:multiLevelType w:val="hybridMultilevel"/>
    <w:tmpl w:val="8B2EE2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2310EE3"/>
    <w:multiLevelType w:val="hybridMultilevel"/>
    <w:tmpl w:val="9388573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364200A"/>
    <w:multiLevelType w:val="hybridMultilevel"/>
    <w:tmpl w:val="231C5376"/>
    <w:lvl w:ilvl="0" w:tplc="0419000D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1">
    <w:nsid w:val="1ADE70EA"/>
    <w:multiLevelType w:val="hybridMultilevel"/>
    <w:tmpl w:val="61EC3960"/>
    <w:lvl w:ilvl="0" w:tplc="FE5CCE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BBA68C1"/>
    <w:multiLevelType w:val="hybridMultilevel"/>
    <w:tmpl w:val="293E7D0A"/>
    <w:lvl w:ilvl="0" w:tplc="329AAE24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E252128"/>
    <w:multiLevelType w:val="hybridMultilevel"/>
    <w:tmpl w:val="26EA3A8C"/>
    <w:lvl w:ilvl="0" w:tplc="1B700C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D597BC3"/>
    <w:multiLevelType w:val="hybridMultilevel"/>
    <w:tmpl w:val="79E4A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5D79C3"/>
    <w:multiLevelType w:val="hybridMultilevel"/>
    <w:tmpl w:val="26C847A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3244B0"/>
    <w:multiLevelType w:val="hybridMultilevel"/>
    <w:tmpl w:val="F21A6C22"/>
    <w:lvl w:ilvl="0" w:tplc="C624F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8A124A6"/>
    <w:multiLevelType w:val="hybridMultilevel"/>
    <w:tmpl w:val="66D4313C"/>
    <w:lvl w:ilvl="0" w:tplc="58A666D8">
      <w:start w:val="3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>
    <w:nsid w:val="3B82332B"/>
    <w:multiLevelType w:val="hybridMultilevel"/>
    <w:tmpl w:val="5F70C314"/>
    <w:lvl w:ilvl="0" w:tplc="742060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E4C2C77"/>
    <w:multiLevelType w:val="hybridMultilevel"/>
    <w:tmpl w:val="71ECDC18"/>
    <w:lvl w:ilvl="0" w:tplc="BD40C04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E085C36"/>
    <w:multiLevelType w:val="hybridMultilevel"/>
    <w:tmpl w:val="9FB0ADF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1351BF6"/>
    <w:multiLevelType w:val="hybridMultilevel"/>
    <w:tmpl w:val="4FB2F7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4349D5"/>
    <w:multiLevelType w:val="hybridMultilevel"/>
    <w:tmpl w:val="61EC3960"/>
    <w:lvl w:ilvl="0" w:tplc="FE5CCE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7AB795A"/>
    <w:multiLevelType w:val="hybridMultilevel"/>
    <w:tmpl w:val="63565984"/>
    <w:lvl w:ilvl="0" w:tplc="03AC558C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4">
    <w:nsid w:val="5C1729E0"/>
    <w:multiLevelType w:val="multilevel"/>
    <w:tmpl w:val="9FE0DC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5F1745F1"/>
    <w:multiLevelType w:val="hybridMultilevel"/>
    <w:tmpl w:val="037614A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0946348"/>
    <w:multiLevelType w:val="hybridMultilevel"/>
    <w:tmpl w:val="8B6C5A2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487489D"/>
    <w:multiLevelType w:val="hybridMultilevel"/>
    <w:tmpl w:val="589600B8"/>
    <w:lvl w:ilvl="0" w:tplc="87D8DB02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6272996"/>
    <w:multiLevelType w:val="hybridMultilevel"/>
    <w:tmpl w:val="4F700004"/>
    <w:lvl w:ilvl="0" w:tplc="78ACEE8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255221"/>
    <w:multiLevelType w:val="multilevel"/>
    <w:tmpl w:val="6A5E2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0">
    <w:nsid w:val="6C2764F1"/>
    <w:multiLevelType w:val="hybridMultilevel"/>
    <w:tmpl w:val="7E2CC220"/>
    <w:lvl w:ilvl="0" w:tplc="B098644E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C915319"/>
    <w:multiLevelType w:val="hybridMultilevel"/>
    <w:tmpl w:val="CDEC7AF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1B338FD"/>
    <w:multiLevelType w:val="multilevel"/>
    <w:tmpl w:val="7DF495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874" w:hanging="16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598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0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2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4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33">
    <w:nsid w:val="73AA15F3"/>
    <w:multiLevelType w:val="hybridMultilevel"/>
    <w:tmpl w:val="18E08942"/>
    <w:lvl w:ilvl="0" w:tplc="776CE7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62950E0"/>
    <w:multiLevelType w:val="hybridMultilevel"/>
    <w:tmpl w:val="DC3801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7CA17A33"/>
    <w:multiLevelType w:val="hybridMultilevel"/>
    <w:tmpl w:val="FEC67F2C"/>
    <w:lvl w:ilvl="0" w:tplc="000C2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14"/>
  </w:num>
  <w:num w:numId="4">
    <w:abstractNumId w:val="34"/>
  </w:num>
  <w:num w:numId="5">
    <w:abstractNumId w:val="35"/>
  </w:num>
  <w:num w:numId="6">
    <w:abstractNumId w:val="26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3"/>
  </w:num>
  <w:num w:numId="12">
    <w:abstractNumId w:val="13"/>
  </w:num>
  <w:num w:numId="13">
    <w:abstractNumId w:val="16"/>
  </w:num>
  <w:num w:numId="14">
    <w:abstractNumId w:val="4"/>
  </w:num>
  <w:num w:numId="15">
    <w:abstractNumId w:val="28"/>
  </w:num>
  <w:num w:numId="16">
    <w:abstractNumId w:val="3"/>
  </w:num>
  <w:num w:numId="17">
    <w:abstractNumId w:val="12"/>
  </w:num>
  <w:num w:numId="18">
    <w:abstractNumId w:val="5"/>
  </w:num>
  <w:num w:numId="19">
    <w:abstractNumId w:val="15"/>
  </w:num>
  <w:num w:numId="20">
    <w:abstractNumId w:val="10"/>
  </w:num>
  <w:num w:numId="21">
    <w:abstractNumId w:val="25"/>
  </w:num>
  <w:num w:numId="22">
    <w:abstractNumId w:val="20"/>
  </w:num>
  <w:num w:numId="23">
    <w:abstractNumId w:val="7"/>
  </w:num>
  <w:num w:numId="24">
    <w:abstractNumId w:val="9"/>
  </w:num>
  <w:num w:numId="25">
    <w:abstractNumId w:val="1"/>
  </w:num>
  <w:num w:numId="26">
    <w:abstractNumId w:val="31"/>
  </w:num>
  <w:num w:numId="27">
    <w:abstractNumId w:val="8"/>
  </w:num>
  <w:num w:numId="28">
    <w:abstractNumId w:val="32"/>
  </w:num>
  <w:num w:numId="29">
    <w:abstractNumId w:val="19"/>
  </w:num>
  <w:num w:numId="30">
    <w:abstractNumId w:val="27"/>
  </w:num>
  <w:num w:numId="31">
    <w:abstractNumId w:val="30"/>
  </w:num>
  <w:num w:numId="32">
    <w:abstractNumId w:val="22"/>
  </w:num>
  <w:num w:numId="33">
    <w:abstractNumId w:val="11"/>
  </w:num>
  <w:num w:numId="34">
    <w:abstractNumId w:val="23"/>
  </w:num>
  <w:num w:numId="35">
    <w:abstractNumId w:val="17"/>
  </w:num>
  <w:num w:numId="36">
    <w:abstractNumId w:val="2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12153"/>
    <w:rsid w:val="00040206"/>
    <w:rsid w:val="000408C6"/>
    <w:rsid w:val="000501A3"/>
    <w:rsid w:val="000553F6"/>
    <w:rsid w:val="00080320"/>
    <w:rsid w:val="00093104"/>
    <w:rsid w:val="00093349"/>
    <w:rsid w:val="00094184"/>
    <w:rsid w:val="0009485B"/>
    <w:rsid w:val="00094C89"/>
    <w:rsid w:val="000A1AE8"/>
    <w:rsid w:val="000A20DE"/>
    <w:rsid w:val="000B30E4"/>
    <w:rsid w:val="000B4C48"/>
    <w:rsid w:val="000B523B"/>
    <w:rsid w:val="000B6BD3"/>
    <w:rsid w:val="000C497C"/>
    <w:rsid w:val="000C730F"/>
    <w:rsid w:val="000C742E"/>
    <w:rsid w:val="000D07CE"/>
    <w:rsid w:val="000E25B1"/>
    <w:rsid w:val="000E2AD9"/>
    <w:rsid w:val="000E4D41"/>
    <w:rsid w:val="000F242D"/>
    <w:rsid w:val="00113D3B"/>
    <w:rsid w:val="0011709F"/>
    <w:rsid w:val="00131C1B"/>
    <w:rsid w:val="00150967"/>
    <w:rsid w:val="00167936"/>
    <w:rsid w:val="00174EB5"/>
    <w:rsid w:val="00182B80"/>
    <w:rsid w:val="001847D2"/>
    <w:rsid w:val="0018600B"/>
    <w:rsid w:val="00186A59"/>
    <w:rsid w:val="00187098"/>
    <w:rsid w:val="001941A4"/>
    <w:rsid w:val="001A5070"/>
    <w:rsid w:val="001B1C65"/>
    <w:rsid w:val="001B1FD1"/>
    <w:rsid w:val="001C5C3F"/>
    <w:rsid w:val="001D578D"/>
    <w:rsid w:val="001F02C3"/>
    <w:rsid w:val="001F42C7"/>
    <w:rsid w:val="002025A5"/>
    <w:rsid w:val="00206F4B"/>
    <w:rsid w:val="0021693B"/>
    <w:rsid w:val="00224F32"/>
    <w:rsid w:val="00225C7D"/>
    <w:rsid w:val="002300FD"/>
    <w:rsid w:val="00232251"/>
    <w:rsid w:val="00234040"/>
    <w:rsid w:val="00250209"/>
    <w:rsid w:val="002529F0"/>
    <w:rsid w:val="00261D49"/>
    <w:rsid w:val="00276FC1"/>
    <w:rsid w:val="00280DF1"/>
    <w:rsid w:val="00282946"/>
    <w:rsid w:val="00297A80"/>
    <w:rsid w:val="002A75A0"/>
    <w:rsid w:val="002B36A2"/>
    <w:rsid w:val="002C42BE"/>
    <w:rsid w:val="002C5D13"/>
    <w:rsid w:val="002D0994"/>
    <w:rsid w:val="002F3E00"/>
    <w:rsid w:val="002F6F3B"/>
    <w:rsid w:val="00300637"/>
    <w:rsid w:val="00301280"/>
    <w:rsid w:val="003114BF"/>
    <w:rsid w:val="00315F12"/>
    <w:rsid w:val="00321872"/>
    <w:rsid w:val="003406FC"/>
    <w:rsid w:val="00343BF0"/>
    <w:rsid w:val="00343FF5"/>
    <w:rsid w:val="003624D8"/>
    <w:rsid w:val="00367774"/>
    <w:rsid w:val="00393DAD"/>
    <w:rsid w:val="00397EFC"/>
    <w:rsid w:val="003A4859"/>
    <w:rsid w:val="003C46DF"/>
    <w:rsid w:val="003D2C35"/>
    <w:rsid w:val="003F2416"/>
    <w:rsid w:val="003F3603"/>
    <w:rsid w:val="003F618B"/>
    <w:rsid w:val="00404BE7"/>
    <w:rsid w:val="00417101"/>
    <w:rsid w:val="00422070"/>
    <w:rsid w:val="004253DF"/>
    <w:rsid w:val="00431272"/>
    <w:rsid w:val="004333EE"/>
    <w:rsid w:val="0044146C"/>
    <w:rsid w:val="0044500A"/>
    <w:rsid w:val="00465FC6"/>
    <w:rsid w:val="004703FF"/>
    <w:rsid w:val="004734E1"/>
    <w:rsid w:val="004769E3"/>
    <w:rsid w:val="004B2143"/>
    <w:rsid w:val="004B28BF"/>
    <w:rsid w:val="004C069C"/>
    <w:rsid w:val="004C7125"/>
    <w:rsid w:val="004D19CB"/>
    <w:rsid w:val="004D3DE8"/>
    <w:rsid w:val="004F72DA"/>
    <w:rsid w:val="004F7CDE"/>
    <w:rsid w:val="00510474"/>
    <w:rsid w:val="00514E41"/>
    <w:rsid w:val="0053005B"/>
    <w:rsid w:val="00532CA8"/>
    <w:rsid w:val="00541441"/>
    <w:rsid w:val="005439BD"/>
    <w:rsid w:val="0056694C"/>
    <w:rsid w:val="00572453"/>
    <w:rsid w:val="00581A5A"/>
    <w:rsid w:val="00585AFF"/>
    <w:rsid w:val="00594B5B"/>
    <w:rsid w:val="005A66B0"/>
    <w:rsid w:val="005B2935"/>
    <w:rsid w:val="005B7083"/>
    <w:rsid w:val="005B7E89"/>
    <w:rsid w:val="005C6076"/>
    <w:rsid w:val="005C734D"/>
    <w:rsid w:val="005F0864"/>
    <w:rsid w:val="005F23E8"/>
    <w:rsid w:val="005F5E03"/>
    <w:rsid w:val="006021A2"/>
    <w:rsid w:val="00617B40"/>
    <w:rsid w:val="0062166C"/>
    <w:rsid w:val="00623C81"/>
    <w:rsid w:val="00624276"/>
    <w:rsid w:val="00626321"/>
    <w:rsid w:val="00626796"/>
    <w:rsid w:val="00636F28"/>
    <w:rsid w:val="00652867"/>
    <w:rsid w:val="00655734"/>
    <w:rsid w:val="006564F8"/>
    <w:rsid w:val="006615CF"/>
    <w:rsid w:val="00663104"/>
    <w:rsid w:val="00667FAB"/>
    <w:rsid w:val="00671DDE"/>
    <w:rsid w:val="006722F9"/>
    <w:rsid w:val="00672691"/>
    <w:rsid w:val="00681141"/>
    <w:rsid w:val="006A54B6"/>
    <w:rsid w:val="006A5B30"/>
    <w:rsid w:val="006A5EC3"/>
    <w:rsid w:val="006B1282"/>
    <w:rsid w:val="006C37AF"/>
    <w:rsid w:val="006C6EC8"/>
    <w:rsid w:val="006C77B8"/>
    <w:rsid w:val="006D18AE"/>
    <w:rsid w:val="006D495B"/>
    <w:rsid w:val="00725AE3"/>
    <w:rsid w:val="0073024F"/>
    <w:rsid w:val="007343BF"/>
    <w:rsid w:val="00762778"/>
    <w:rsid w:val="0077003D"/>
    <w:rsid w:val="0077481C"/>
    <w:rsid w:val="00782501"/>
    <w:rsid w:val="00794307"/>
    <w:rsid w:val="007A0722"/>
    <w:rsid w:val="007A133B"/>
    <w:rsid w:val="007A22CF"/>
    <w:rsid w:val="007A57D8"/>
    <w:rsid w:val="007A79E9"/>
    <w:rsid w:val="007B2A5C"/>
    <w:rsid w:val="007B5DE9"/>
    <w:rsid w:val="007C5828"/>
    <w:rsid w:val="007D1266"/>
    <w:rsid w:val="007E31A1"/>
    <w:rsid w:val="007F2C90"/>
    <w:rsid w:val="00804D7A"/>
    <w:rsid w:val="00805A4C"/>
    <w:rsid w:val="00817E08"/>
    <w:rsid w:val="00822F9D"/>
    <w:rsid w:val="00827A88"/>
    <w:rsid w:val="00836E87"/>
    <w:rsid w:val="008459BB"/>
    <w:rsid w:val="00846BFB"/>
    <w:rsid w:val="00876A94"/>
    <w:rsid w:val="00885896"/>
    <w:rsid w:val="00886731"/>
    <w:rsid w:val="00887852"/>
    <w:rsid w:val="00897CB6"/>
    <w:rsid w:val="008B292F"/>
    <w:rsid w:val="008C2ACB"/>
    <w:rsid w:val="008D2264"/>
    <w:rsid w:val="008D6252"/>
    <w:rsid w:val="008D6CAD"/>
    <w:rsid w:val="008E4601"/>
    <w:rsid w:val="008F544F"/>
    <w:rsid w:val="00903CF1"/>
    <w:rsid w:val="009059C9"/>
    <w:rsid w:val="00912779"/>
    <w:rsid w:val="009229C0"/>
    <w:rsid w:val="009253E7"/>
    <w:rsid w:val="00927695"/>
    <w:rsid w:val="00933810"/>
    <w:rsid w:val="00962B7D"/>
    <w:rsid w:val="0096338B"/>
    <w:rsid w:val="00983489"/>
    <w:rsid w:val="009917B5"/>
    <w:rsid w:val="009A231B"/>
    <w:rsid w:val="009B5764"/>
    <w:rsid w:val="009C0855"/>
    <w:rsid w:val="009C1751"/>
    <w:rsid w:val="009E24AA"/>
    <w:rsid w:val="009F6EC2"/>
    <w:rsid w:val="00A11B96"/>
    <w:rsid w:val="00A14960"/>
    <w:rsid w:val="00A33D50"/>
    <w:rsid w:val="00A43360"/>
    <w:rsid w:val="00A57F56"/>
    <w:rsid w:val="00A75F22"/>
    <w:rsid w:val="00AA4D29"/>
    <w:rsid w:val="00AC0F95"/>
    <w:rsid w:val="00AC16A7"/>
    <w:rsid w:val="00AC194A"/>
    <w:rsid w:val="00AD697A"/>
    <w:rsid w:val="00AF1991"/>
    <w:rsid w:val="00B0009B"/>
    <w:rsid w:val="00B11599"/>
    <w:rsid w:val="00B17E67"/>
    <w:rsid w:val="00B2079F"/>
    <w:rsid w:val="00B2259C"/>
    <w:rsid w:val="00B230DD"/>
    <w:rsid w:val="00B2484D"/>
    <w:rsid w:val="00B45166"/>
    <w:rsid w:val="00B45F61"/>
    <w:rsid w:val="00B53A62"/>
    <w:rsid w:val="00B626AF"/>
    <w:rsid w:val="00B71D53"/>
    <w:rsid w:val="00B76CD1"/>
    <w:rsid w:val="00B81A2D"/>
    <w:rsid w:val="00BB0A44"/>
    <w:rsid w:val="00BB611F"/>
    <w:rsid w:val="00BB6639"/>
    <w:rsid w:val="00BE2AF4"/>
    <w:rsid w:val="00BF253B"/>
    <w:rsid w:val="00BF262A"/>
    <w:rsid w:val="00C002B4"/>
    <w:rsid w:val="00C14118"/>
    <w:rsid w:val="00C16253"/>
    <w:rsid w:val="00C21D1F"/>
    <w:rsid w:val="00C239F1"/>
    <w:rsid w:val="00C36F0C"/>
    <w:rsid w:val="00C36F5A"/>
    <w:rsid w:val="00C4059C"/>
    <w:rsid w:val="00C51F70"/>
    <w:rsid w:val="00C52488"/>
    <w:rsid w:val="00C60984"/>
    <w:rsid w:val="00C7412C"/>
    <w:rsid w:val="00CA3861"/>
    <w:rsid w:val="00CA7141"/>
    <w:rsid w:val="00CC7C2A"/>
    <w:rsid w:val="00CF13A5"/>
    <w:rsid w:val="00CF3794"/>
    <w:rsid w:val="00CF44D0"/>
    <w:rsid w:val="00CF744D"/>
    <w:rsid w:val="00D007DF"/>
    <w:rsid w:val="00D155CC"/>
    <w:rsid w:val="00D1584B"/>
    <w:rsid w:val="00D20948"/>
    <w:rsid w:val="00D213D8"/>
    <w:rsid w:val="00D26095"/>
    <w:rsid w:val="00D43162"/>
    <w:rsid w:val="00D461F1"/>
    <w:rsid w:val="00D4701F"/>
    <w:rsid w:val="00D53054"/>
    <w:rsid w:val="00D60569"/>
    <w:rsid w:val="00D616A4"/>
    <w:rsid w:val="00D64FB3"/>
    <w:rsid w:val="00D768D7"/>
    <w:rsid w:val="00D8061E"/>
    <w:rsid w:val="00D85A81"/>
    <w:rsid w:val="00D97F22"/>
    <w:rsid w:val="00DA00C1"/>
    <w:rsid w:val="00DA6B05"/>
    <w:rsid w:val="00DA6F05"/>
    <w:rsid w:val="00DB032D"/>
    <w:rsid w:val="00DB0CF3"/>
    <w:rsid w:val="00DC0388"/>
    <w:rsid w:val="00DE12FA"/>
    <w:rsid w:val="00E00FF1"/>
    <w:rsid w:val="00E020E1"/>
    <w:rsid w:val="00E024DC"/>
    <w:rsid w:val="00E05238"/>
    <w:rsid w:val="00E05262"/>
    <w:rsid w:val="00E20170"/>
    <w:rsid w:val="00E26486"/>
    <w:rsid w:val="00E319F5"/>
    <w:rsid w:val="00E35131"/>
    <w:rsid w:val="00E516F7"/>
    <w:rsid w:val="00E52034"/>
    <w:rsid w:val="00E5750B"/>
    <w:rsid w:val="00E57648"/>
    <w:rsid w:val="00E624C3"/>
    <w:rsid w:val="00E64D19"/>
    <w:rsid w:val="00E807E2"/>
    <w:rsid w:val="00E95BC5"/>
    <w:rsid w:val="00E95E56"/>
    <w:rsid w:val="00E97200"/>
    <w:rsid w:val="00EA36BD"/>
    <w:rsid w:val="00EB028C"/>
    <w:rsid w:val="00ED01A2"/>
    <w:rsid w:val="00ED123C"/>
    <w:rsid w:val="00EF214F"/>
    <w:rsid w:val="00F02CAE"/>
    <w:rsid w:val="00F114E8"/>
    <w:rsid w:val="00F134BA"/>
    <w:rsid w:val="00F155DA"/>
    <w:rsid w:val="00F262C9"/>
    <w:rsid w:val="00F27B64"/>
    <w:rsid w:val="00F449DF"/>
    <w:rsid w:val="00F54F00"/>
    <w:rsid w:val="00F55E37"/>
    <w:rsid w:val="00F60096"/>
    <w:rsid w:val="00F64E07"/>
    <w:rsid w:val="00F66F20"/>
    <w:rsid w:val="00F765C7"/>
    <w:rsid w:val="00F9024A"/>
    <w:rsid w:val="00FA4CF5"/>
    <w:rsid w:val="00FB7756"/>
    <w:rsid w:val="00FC3FBE"/>
    <w:rsid w:val="00FE3150"/>
    <w:rsid w:val="00FE367D"/>
    <w:rsid w:val="00FE6EB3"/>
    <w:rsid w:val="00FE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33B"/>
  </w:style>
  <w:style w:type="paragraph" w:styleId="1">
    <w:name w:val="heading 1"/>
    <w:basedOn w:val="a"/>
    <w:next w:val="a"/>
    <w:link w:val="10"/>
    <w:uiPriority w:val="9"/>
    <w:qFormat/>
    <w:rsid w:val="00E807E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7F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07E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07E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Заголовок 11"/>
    <w:basedOn w:val="a"/>
    <w:next w:val="a"/>
    <w:uiPriority w:val="9"/>
    <w:qFormat/>
    <w:rsid w:val="00E807E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E807E2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E807E2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807E2"/>
  </w:style>
  <w:style w:type="character" w:customStyle="1" w:styleId="10">
    <w:name w:val="Заголовок 1 Знак"/>
    <w:basedOn w:val="a0"/>
    <w:link w:val="1"/>
    <w:uiPriority w:val="9"/>
    <w:rsid w:val="00E807E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07E2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E80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807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E807E2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">
    <w:name w:val="Subtitle"/>
    <w:basedOn w:val="a"/>
    <w:link w:val="af0"/>
    <w:qFormat/>
    <w:rsid w:val="00E807E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E807E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807E2"/>
  </w:style>
  <w:style w:type="paragraph" w:customStyle="1" w:styleId="Default">
    <w:name w:val="Default"/>
    <w:rsid w:val="00E807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3">
    <w:name w:val="Абзац списка1"/>
    <w:basedOn w:val="a"/>
    <w:rsid w:val="00E807E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rsid w:val="00E80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E80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E807E2"/>
    <w:rPr>
      <w:vertAlign w:val="superscript"/>
    </w:rPr>
  </w:style>
  <w:style w:type="paragraph" w:customStyle="1" w:styleId="ConsPlusNormal">
    <w:name w:val="ConsPlusNormal"/>
    <w:rsid w:val="00E807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basedOn w:val="a"/>
    <w:link w:val="af5"/>
    <w:uiPriority w:val="99"/>
    <w:unhideWhenUsed/>
    <w:rsid w:val="00E807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E807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07E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wbformattributevalue">
    <w:name w:val="wbform_attributevalue"/>
    <w:basedOn w:val="a0"/>
    <w:rsid w:val="00E807E2"/>
  </w:style>
  <w:style w:type="character" w:customStyle="1" w:styleId="111">
    <w:name w:val="Заголовок 1 Знак1"/>
    <w:basedOn w:val="a0"/>
    <w:uiPriority w:val="9"/>
    <w:rsid w:val="00E807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10">
    <w:name w:val="Заголовок 6 Знак1"/>
    <w:basedOn w:val="a0"/>
    <w:uiPriority w:val="9"/>
    <w:semiHidden/>
    <w:rsid w:val="00E807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10">
    <w:name w:val="Заголовок 4 Знак1"/>
    <w:basedOn w:val="a0"/>
    <w:uiPriority w:val="9"/>
    <w:semiHidden/>
    <w:rsid w:val="00E807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E807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97F2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07E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7F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07E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07E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Заголовок 11"/>
    <w:basedOn w:val="a"/>
    <w:next w:val="a"/>
    <w:uiPriority w:val="9"/>
    <w:qFormat/>
    <w:rsid w:val="00E807E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E807E2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E807E2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807E2"/>
  </w:style>
  <w:style w:type="character" w:customStyle="1" w:styleId="10">
    <w:name w:val="Заголовок 1 Знак"/>
    <w:basedOn w:val="a0"/>
    <w:link w:val="1"/>
    <w:uiPriority w:val="9"/>
    <w:rsid w:val="00E807E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07E2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E80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807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E807E2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">
    <w:name w:val="Subtitle"/>
    <w:basedOn w:val="a"/>
    <w:link w:val="af0"/>
    <w:qFormat/>
    <w:rsid w:val="00E807E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E807E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807E2"/>
  </w:style>
  <w:style w:type="paragraph" w:customStyle="1" w:styleId="Default">
    <w:name w:val="Default"/>
    <w:rsid w:val="00E807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3">
    <w:name w:val="Абзац списка1"/>
    <w:basedOn w:val="a"/>
    <w:rsid w:val="00E807E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rsid w:val="00E80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E80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E807E2"/>
    <w:rPr>
      <w:vertAlign w:val="superscript"/>
    </w:rPr>
  </w:style>
  <w:style w:type="paragraph" w:customStyle="1" w:styleId="ConsPlusNormal">
    <w:name w:val="ConsPlusNormal"/>
    <w:rsid w:val="00E807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basedOn w:val="a"/>
    <w:link w:val="af5"/>
    <w:uiPriority w:val="99"/>
    <w:unhideWhenUsed/>
    <w:rsid w:val="00E807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E807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07E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wbformattributevalue">
    <w:name w:val="wbform_attributevalue"/>
    <w:basedOn w:val="a0"/>
    <w:rsid w:val="00E807E2"/>
  </w:style>
  <w:style w:type="character" w:customStyle="1" w:styleId="111">
    <w:name w:val="Заголовок 1 Знак1"/>
    <w:basedOn w:val="a0"/>
    <w:uiPriority w:val="9"/>
    <w:rsid w:val="00E807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10">
    <w:name w:val="Заголовок 6 Знак1"/>
    <w:basedOn w:val="a0"/>
    <w:uiPriority w:val="9"/>
    <w:semiHidden/>
    <w:rsid w:val="00E807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10">
    <w:name w:val="Заголовок 4 Знак1"/>
    <w:basedOn w:val="a0"/>
    <w:uiPriority w:val="9"/>
    <w:semiHidden/>
    <w:rsid w:val="00E807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E807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97F2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C0C6C-1DDC-460A-8B8E-DE67C5446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3611</Words>
  <Characters>20587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2019-09-20T12:37:00Z</dcterms:modified>
</cp:coreProperties>
</file>